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p w14:paraId="1D3506B1" w14:textId="4DEA7F5D" w:rsidR="00DC05AF" w:rsidRPr="00137700" w:rsidRDefault="00DC05AF" w:rsidP="00F84871">
      <w:pPr>
        <w:pStyle w:val="1"/>
        <w:numPr>
          <w:ilvl w:val="0"/>
          <w:numId w:val="0"/>
        </w:numPr>
        <w:ind w:left="1288"/>
        <w:rPr>
          <w:lang w:val="el-GR"/>
        </w:rPr>
      </w:pPr>
      <w:bookmarkStart w:id="0" w:name="_Toc182311318"/>
      <w:bookmarkStart w:id="1" w:name="_Toc187926958"/>
      <w:r w:rsidRPr="00137700">
        <w:rPr>
          <w:lang w:val="el-GR"/>
        </w:rPr>
        <w:t>ΠΑΡΑΡΤΗΜΑ 4ο: ΤΕΚΜΗΡΙΩΣΗ ΕΠΑΓΓΕΛΜΑΤΙΚΗΣ ΕΜΠΕΙΡΙΑΣ</w:t>
      </w:r>
      <w:bookmarkEnd w:id="0"/>
      <w:bookmarkEnd w:id="1"/>
    </w:p>
    <w:p w14:paraId="164E7737" w14:textId="77777777" w:rsidR="00DC05AF" w:rsidRPr="00DC05AF" w:rsidRDefault="00DC05AF" w:rsidP="00DC05AF">
      <w:pPr>
        <w:rPr>
          <w:lang w:eastAsia="en-US"/>
        </w:rPr>
      </w:pPr>
    </w:p>
    <w:p w14:paraId="5B403453" w14:textId="77777777" w:rsidR="00DC05AF" w:rsidRPr="00DC05AF" w:rsidRDefault="00DC05AF" w:rsidP="00DC05AF">
      <w:pPr>
        <w:ind w:firstLine="720"/>
        <w:jc w:val="both"/>
        <w:rPr>
          <w:rFonts w:asciiTheme="minorBidi" w:hAnsiTheme="minorBidi" w:cstheme="minorBidi"/>
        </w:rPr>
      </w:pPr>
      <w:r w:rsidRPr="00DC05AF">
        <w:rPr>
          <w:rFonts w:asciiTheme="minorBidi" w:hAnsiTheme="minorBidi" w:cstheme="minorBidi"/>
        </w:rPr>
        <w:t>Στον πίνακα που ακολουθεί, θα πρέπει να καταγραφούν ορισμένες αντιπροσωπευτικές μελέτες για τις οποίες υπάρχει κάποιο αξιόπιστο πιστοποιητικό. Το πιστοποιητικό αυτό μπορεί να είναι</w:t>
      </w:r>
    </w:p>
    <w:p w14:paraId="49242899" w14:textId="77777777" w:rsidR="00DC05AF" w:rsidRPr="00DC05AF" w:rsidRDefault="00DC05AF" w:rsidP="00DC05AF">
      <w:pPr>
        <w:numPr>
          <w:ilvl w:val="0"/>
          <w:numId w:val="27"/>
        </w:numPr>
        <w:jc w:val="both"/>
        <w:rPr>
          <w:rFonts w:asciiTheme="minorBidi" w:hAnsiTheme="minorBidi" w:cstheme="minorBidi"/>
        </w:rPr>
      </w:pPr>
      <w:r w:rsidRPr="00DC05AF">
        <w:rPr>
          <w:rFonts w:asciiTheme="minorBidi" w:hAnsiTheme="minorBidi" w:cstheme="minorBidi"/>
        </w:rPr>
        <w:t>Βεβαίωση περαίωσης – καλής εκτέλεσης από την αντίστοιχη Δημόσια Τεχνική Υπηρεσία</w:t>
      </w:r>
    </w:p>
    <w:p w14:paraId="0B364443" w14:textId="77777777" w:rsidR="00DC05AF" w:rsidRPr="00DC05AF" w:rsidRDefault="00DC05AF" w:rsidP="00DC05AF">
      <w:pPr>
        <w:numPr>
          <w:ilvl w:val="0"/>
          <w:numId w:val="27"/>
        </w:numPr>
        <w:jc w:val="both"/>
        <w:rPr>
          <w:rFonts w:asciiTheme="minorBidi" w:hAnsiTheme="minorBidi" w:cstheme="minorBidi"/>
        </w:rPr>
      </w:pPr>
      <w:r w:rsidRPr="00DC05AF">
        <w:rPr>
          <w:rFonts w:asciiTheme="minorBidi" w:hAnsiTheme="minorBidi" w:cstheme="minorBidi"/>
        </w:rPr>
        <w:t>Συμφωνητικό Ανάθεσης με το αντίστοιχο Τ.Π.Υ.</w:t>
      </w:r>
    </w:p>
    <w:p w14:paraId="3BE5672D" w14:textId="77777777" w:rsidR="00DC05AF" w:rsidRPr="00DC05AF" w:rsidRDefault="00DC05AF" w:rsidP="00DC05AF">
      <w:pPr>
        <w:numPr>
          <w:ilvl w:val="0"/>
          <w:numId w:val="27"/>
        </w:numPr>
        <w:jc w:val="both"/>
        <w:rPr>
          <w:rFonts w:asciiTheme="minorBidi" w:hAnsiTheme="minorBidi" w:cstheme="minorBidi"/>
        </w:rPr>
      </w:pPr>
      <w:r w:rsidRPr="00DC05AF">
        <w:rPr>
          <w:rFonts w:asciiTheme="minorBidi" w:hAnsiTheme="minorBidi" w:cstheme="minorBidi"/>
        </w:rPr>
        <w:t>Βεβαίωση Ιδιώτη Εργοδότη με το αντίστοιχο Τ.Π.Υ.</w:t>
      </w:r>
    </w:p>
    <w:p w14:paraId="6AB402F6" w14:textId="77777777" w:rsidR="00DC05AF" w:rsidRPr="00DC05AF" w:rsidRDefault="00DC05AF" w:rsidP="00DC05AF">
      <w:pPr>
        <w:jc w:val="both"/>
        <w:rPr>
          <w:rFonts w:asciiTheme="minorBidi" w:hAnsiTheme="minorBidi" w:cstheme="minorBidi"/>
        </w:rPr>
      </w:pPr>
    </w:p>
    <w:p w14:paraId="4618F56D" w14:textId="16E27A80" w:rsidR="00DC05AF" w:rsidRPr="00137700" w:rsidRDefault="00DC05AF" w:rsidP="00DC05AF">
      <w:pPr>
        <w:pStyle w:val="af5"/>
        <w:ind w:firstLine="720"/>
        <w:jc w:val="both"/>
        <w:rPr>
          <w:rFonts w:asciiTheme="minorBidi" w:eastAsia="Times New Roman" w:hAnsiTheme="minorBidi"/>
          <w:sz w:val="24"/>
          <w:szCs w:val="24"/>
          <w:lang w:eastAsia="el-GR" w:bidi="ar-SA"/>
        </w:rPr>
      </w:pPr>
      <w:r w:rsidRPr="00DC05AF">
        <w:rPr>
          <w:rFonts w:asciiTheme="minorBidi" w:eastAsia="Times New Roman" w:hAnsiTheme="minorBidi"/>
          <w:sz w:val="24"/>
          <w:szCs w:val="24"/>
          <w:lang w:eastAsia="el-GR" w:bidi="ar-SA"/>
        </w:rPr>
        <w:t>Οι μελέτες, οι οποίες θα καταγραφούν στον πίνακα, θα πρέπει να είναι αποκλειστικά της ζητούμενης από την πρόκληση κατηγορίας για κάθε επιστημονική ειδικότητα.</w:t>
      </w:r>
    </w:p>
    <w:p w14:paraId="7989411E" w14:textId="77777777" w:rsidR="00425CEA" w:rsidRDefault="00425CEA" w:rsidP="00DC05AF">
      <w:pPr>
        <w:pStyle w:val="af5"/>
        <w:ind w:firstLine="720"/>
        <w:jc w:val="both"/>
        <w:rPr>
          <w:rFonts w:asciiTheme="minorBidi" w:eastAsia="Times New Roman" w:hAnsiTheme="minorBidi"/>
          <w:sz w:val="24"/>
          <w:szCs w:val="24"/>
          <w:lang w:eastAsia="el-GR" w:bidi="ar-SA"/>
        </w:rPr>
      </w:pPr>
    </w:p>
    <w:p w14:paraId="1DADA883" w14:textId="77777777" w:rsidR="006D1A23" w:rsidRPr="006D1A23" w:rsidRDefault="006D1A23" w:rsidP="006D1A23">
      <w:pPr>
        <w:pStyle w:val="af5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Υπόμνημα πινάκων</w:t>
      </w:r>
    </w:p>
    <w:p w14:paraId="2A265C51" w14:textId="77777777" w:rsidR="006D1A23" w:rsidRPr="002F1174" w:rsidRDefault="006D1A23" w:rsidP="006D1A23">
      <w:pPr>
        <w:jc w:val="both"/>
        <w:rPr>
          <w:rFonts w:asciiTheme="minorBidi" w:hAnsiTheme="minorBidi" w:cstheme="minorBidi"/>
          <w:sz w:val="22"/>
          <w:szCs w:val="22"/>
        </w:rPr>
      </w:pPr>
      <w:r w:rsidRPr="002F1174">
        <w:rPr>
          <w:rFonts w:asciiTheme="minorBidi" w:hAnsiTheme="minorBidi" w:cstheme="minorBidi"/>
          <w:sz w:val="22"/>
          <w:szCs w:val="22"/>
        </w:rPr>
        <w:t>(1): Α/Α</w:t>
      </w:r>
    </w:p>
    <w:p w14:paraId="1CB06825" w14:textId="77777777" w:rsidR="006D1A23" w:rsidRPr="002F1174" w:rsidRDefault="006D1A23" w:rsidP="006D1A23">
      <w:pPr>
        <w:jc w:val="both"/>
        <w:rPr>
          <w:rFonts w:asciiTheme="minorBidi" w:hAnsiTheme="minorBidi" w:cstheme="minorBidi"/>
          <w:sz w:val="22"/>
          <w:szCs w:val="22"/>
        </w:rPr>
      </w:pPr>
      <w:r w:rsidRPr="002F1174">
        <w:rPr>
          <w:rFonts w:asciiTheme="minorBidi" w:hAnsiTheme="minorBidi" w:cstheme="minorBidi"/>
          <w:sz w:val="22"/>
          <w:szCs w:val="22"/>
        </w:rPr>
        <w:t>(2): Τίτλος και σύντομη περιγραφή της Μελέτης</w:t>
      </w:r>
    </w:p>
    <w:p w14:paraId="36980951" w14:textId="77777777" w:rsidR="006D1A23" w:rsidRPr="002F1174" w:rsidRDefault="006D1A23" w:rsidP="006D1A23">
      <w:pPr>
        <w:jc w:val="both"/>
        <w:rPr>
          <w:rFonts w:asciiTheme="minorBidi" w:hAnsiTheme="minorBidi" w:cstheme="minorBidi"/>
          <w:sz w:val="22"/>
          <w:szCs w:val="22"/>
        </w:rPr>
      </w:pPr>
      <w:r w:rsidRPr="002F1174">
        <w:rPr>
          <w:rFonts w:asciiTheme="minorBidi" w:hAnsiTheme="minorBidi" w:cstheme="minorBidi"/>
          <w:sz w:val="22"/>
          <w:szCs w:val="22"/>
        </w:rPr>
        <w:t>(3): Φορέας Ανάθεσης, π.χ. Δήμος, ΔΕΥΑ κ.λπ.</w:t>
      </w:r>
    </w:p>
    <w:p w14:paraId="01AA32E9" w14:textId="77777777" w:rsidR="006D1A23" w:rsidRPr="002F1174" w:rsidRDefault="006D1A23" w:rsidP="006D1A23">
      <w:pPr>
        <w:jc w:val="both"/>
        <w:rPr>
          <w:rFonts w:asciiTheme="minorBidi" w:hAnsiTheme="minorBidi" w:cstheme="minorBidi"/>
          <w:sz w:val="22"/>
          <w:szCs w:val="22"/>
        </w:rPr>
      </w:pPr>
      <w:r w:rsidRPr="002F1174">
        <w:rPr>
          <w:rFonts w:asciiTheme="minorBidi" w:hAnsiTheme="minorBidi" w:cstheme="minorBidi"/>
          <w:sz w:val="22"/>
          <w:szCs w:val="22"/>
        </w:rPr>
        <w:t>(4): Ημερομηνία έναρξης όπως αναφέρεται στη σύμβαση ανάθεσης</w:t>
      </w:r>
    </w:p>
    <w:p w14:paraId="796FB6E2" w14:textId="77777777" w:rsidR="006D1A23" w:rsidRPr="002F1174" w:rsidRDefault="006D1A23" w:rsidP="006D1A23">
      <w:pPr>
        <w:jc w:val="both"/>
        <w:rPr>
          <w:rFonts w:asciiTheme="minorBidi" w:hAnsiTheme="minorBidi" w:cstheme="minorBidi"/>
          <w:sz w:val="22"/>
          <w:szCs w:val="22"/>
        </w:rPr>
      </w:pPr>
      <w:r w:rsidRPr="002F1174">
        <w:rPr>
          <w:rFonts w:asciiTheme="minorBidi" w:hAnsiTheme="minorBidi" w:cstheme="minorBidi"/>
          <w:sz w:val="22"/>
          <w:szCs w:val="22"/>
        </w:rPr>
        <w:t>(5): ημερομηνία λήξης, η οποία αναγράφεται στην απόφαση έγκρισης ή παραλαβής της μελέτης</w:t>
      </w:r>
    </w:p>
    <w:p w14:paraId="4DC7FCAE" w14:textId="77777777" w:rsidR="006D1A23" w:rsidRPr="002F1174" w:rsidRDefault="006D1A23" w:rsidP="006D1A23">
      <w:pPr>
        <w:jc w:val="both"/>
        <w:rPr>
          <w:rFonts w:asciiTheme="minorBidi" w:hAnsiTheme="minorBidi" w:cstheme="minorBidi"/>
          <w:sz w:val="22"/>
          <w:szCs w:val="22"/>
        </w:rPr>
      </w:pPr>
      <w:r w:rsidRPr="002F1174">
        <w:rPr>
          <w:rFonts w:asciiTheme="minorBidi" w:hAnsiTheme="minorBidi" w:cstheme="minorBidi"/>
          <w:sz w:val="22"/>
          <w:szCs w:val="22"/>
        </w:rPr>
        <w:t>(6): Αμοιβή Μελέτης (χωρίς ΦΠΑ).</w:t>
      </w:r>
    </w:p>
    <w:p w14:paraId="0C3578E7" w14:textId="77777777" w:rsidR="006D1A23" w:rsidRPr="002F1174" w:rsidRDefault="006D1A23" w:rsidP="006D1A23">
      <w:pPr>
        <w:rPr>
          <w:rFonts w:asciiTheme="minorBidi" w:hAnsiTheme="minorBidi" w:cstheme="minorBidi"/>
          <w:sz w:val="22"/>
          <w:szCs w:val="22"/>
        </w:rPr>
      </w:pPr>
      <w:r w:rsidRPr="002F1174">
        <w:rPr>
          <w:rFonts w:asciiTheme="minorBidi" w:hAnsiTheme="minorBidi" w:cstheme="minorBidi"/>
          <w:sz w:val="22"/>
          <w:szCs w:val="22"/>
        </w:rPr>
        <w:t>(7): ποσοστό συμμετοχής σε %, στην περίπτωση Σύμπραξης</w:t>
      </w:r>
    </w:p>
    <w:p w14:paraId="04D29513" w14:textId="7A6BF9A6" w:rsidR="006D1A23" w:rsidRPr="00137700" w:rsidRDefault="006D1A23" w:rsidP="006D1A23">
      <w:pPr>
        <w:pStyle w:val="af5"/>
        <w:jc w:val="both"/>
        <w:rPr>
          <w:rFonts w:asciiTheme="minorBidi" w:eastAsia="Times New Roman" w:hAnsiTheme="minorBidi"/>
          <w:sz w:val="24"/>
          <w:szCs w:val="24"/>
          <w:lang w:eastAsia="el-GR" w:bidi="ar-SA"/>
        </w:rPr>
      </w:pPr>
      <w:r w:rsidRPr="002F1174">
        <w:rPr>
          <w:rFonts w:asciiTheme="minorBidi" w:hAnsiTheme="minorBidi"/>
        </w:rPr>
        <w:t>(8): Αποδεικτικό, το οποίο μπορεί να είναι βεβαίωση περαίωσης – καλής εκτέλεσης ή Σύμβαση με το αντίστοιχο Τ.Π.Υ.</w:t>
      </w:r>
    </w:p>
    <w:p w14:paraId="621D0375" w14:textId="77777777" w:rsidR="002F1174" w:rsidRPr="00137700" w:rsidRDefault="002F1174" w:rsidP="00DC05AF">
      <w:pPr>
        <w:pStyle w:val="af5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  <w:sectPr w:rsidR="002F1174" w:rsidRPr="00137700" w:rsidSect="000B3AC0">
          <w:headerReference w:type="default" r:id="rId8"/>
          <w:pgSz w:w="11906" w:h="16838"/>
          <w:pgMar w:top="1418" w:right="1134" w:bottom="1134" w:left="1418" w:header="709" w:footer="455" w:gutter="0"/>
          <w:cols w:space="708"/>
          <w:docGrid w:linePitch="360"/>
        </w:sectPr>
      </w:pPr>
    </w:p>
    <w:tbl>
      <w:tblPr>
        <w:tblW w:w="13260" w:type="dxa"/>
        <w:tblLook w:val="04A0" w:firstRow="1" w:lastRow="0" w:firstColumn="1" w:lastColumn="0" w:noHBand="0" w:noVBand="1"/>
      </w:tblPr>
      <w:tblGrid>
        <w:gridCol w:w="526"/>
        <w:gridCol w:w="6120"/>
        <w:gridCol w:w="1295"/>
        <w:gridCol w:w="810"/>
        <w:gridCol w:w="617"/>
        <w:gridCol w:w="979"/>
        <w:gridCol w:w="1366"/>
        <w:gridCol w:w="1706"/>
      </w:tblGrid>
      <w:tr w:rsidR="006D1A23" w14:paraId="63AC72F6" w14:textId="77777777" w:rsidTr="006D1A23">
        <w:trPr>
          <w:trHeight w:val="315"/>
        </w:trPr>
        <w:tc>
          <w:tcPr>
            <w:tcW w:w="1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C41E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ΠΙΝΑΚΕΣ ΕΜΠΕΙΡΙΑΣ ΜΕΛΕΤΗΤΗ</w:t>
            </w:r>
          </w:p>
        </w:tc>
      </w:tr>
      <w:tr w:rsidR="006D1A23" w14:paraId="3781242A" w14:textId="77777777" w:rsidTr="006D1A23">
        <w:trPr>
          <w:trHeight w:val="255"/>
        </w:trPr>
        <w:tc>
          <w:tcPr>
            <w:tcW w:w="6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CD1" w14:textId="77777777" w:rsidR="006D1A23" w:rsidRDefault="006D1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Μελετητής: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4BE0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DD8B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D911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4CC01C87" w14:textId="77777777" w:rsidTr="006D1A2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2191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AE5E" w14:textId="77777777" w:rsidR="006D1A23" w:rsidRDefault="006D1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Ειδικότητα: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F4D6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816B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D13F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59EE2E2E" w14:textId="77777777" w:rsidTr="006D1A2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3B31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799A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E8A0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4C11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1174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4A8F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2B5D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5957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24EA5D5D" w14:textId="77777777" w:rsidTr="006D1A23">
        <w:trPr>
          <w:trHeight w:val="330"/>
        </w:trPr>
        <w:tc>
          <w:tcPr>
            <w:tcW w:w="132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70CE" w14:textId="65BDC013" w:rsidR="006D1A23" w:rsidRDefault="006D1A2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4.1. Πίνακας με συναφή μελετητική εμπειρία. </w:t>
            </w:r>
            <w:r w:rsidR="00683DB7">
              <w:rPr>
                <w:rFonts w:ascii="Arial" w:hAnsi="Arial" w:cs="Arial"/>
                <w:b/>
                <w:bCs/>
                <w:color w:val="000000"/>
              </w:rPr>
              <w:t>(Μελέτες έργων Γεωθερμίας)</w:t>
            </w:r>
          </w:p>
        </w:tc>
      </w:tr>
      <w:tr w:rsidR="006D1A23" w14:paraId="662205C0" w14:textId="77777777" w:rsidTr="006D1A23">
        <w:trPr>
          <w:trHeight w:val="24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7A0C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6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0037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Τίτλος και σύντομη περιγραφή Μελέτης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05D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Εργοδότης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638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Ημερομηνία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24C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Αμοιβή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79D1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Ποσοστό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2735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Αποδεικτικό**</w:t>
            </w:r>
          </w:p>
        </w:tc>
      </w:tr>
      <w:tr w:rsidR="006D1A23" w14:paraId="7A4BADC1" w14:textId="77777777" w:rsidTr="006D1A23">
        <w:trPr>
          <w:trHeight w:val="31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8D5D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F0DE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4473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B46A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έναρξη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08AB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λήξη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0DF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μελέτης*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24D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συμμετοχής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A6544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A23" w14:paraId="451A1BAE" w14:textId="77777777" w:rsidTr="006D1A23">
        <w:trPr>
          <w:trHeight w:val="31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ACF7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5048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97C0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6010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324E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B23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B0D8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344C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(8)</w:t>
            </w:r>
          </w:p>
        </w:tc>
      </w:tr>
      <w:tr w:rsidR="006D1A23" w14:paraId="47D17139" w14:textId="77777777" w:rsidTr="006D1A23">
        <w:trPr>
          <w:trHeight w:val="25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B469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D95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B3D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1B2C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0AD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096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5C3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B751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1A23" w14:paraId="0D72B660" w14:textId="77777777" w:rsidTr="006D1A23">
        <w:trPr>
          <w:trHeight w:val="25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6688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C8A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1DD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C5AE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6A92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2C05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282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6524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1A23" w14:paraId="174A914F" w14:textId="77777777" w:rsidTr="006D1A23">
        <w:trPr>
          <w:trHeight w:val="27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3F5F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DBA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6AB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6FB4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0052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F88B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D385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8C26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1A23" w14:paraId="2190E65F" w14:textId="77777777" w:rsidTr="006D1A23">
        <w:trPr>
          <w:trHeight w:val="22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2EC9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9982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474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60C5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C1C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D024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EA56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EFB6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680CB838" w14:textId="77777777" w:rsidTr="006D1A2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8867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B29B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 Η αμοιβή μελέτης δεν είναι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επικαιροποιημένη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αναφέρεται στο έτος ανάθεσης. Το ποσό είναι χωρίς ΦΠΑ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C052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E5BA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E58A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273F3234" w14:textId="77777777" w:rsidTr="006D1A2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3B6C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7A78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 Το αποδεικτικό μπορεί να είναι Βεβαίωση από Δημόσιο Φορέα ή Σύμβαση με το αντίστοιχο παραστατικό πληρωμής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3E6F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1771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500EA9AD" w14:textId="77777777" w:rsidTr="006D1A2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ACD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1002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E5C9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0751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8A36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2702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7F6D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2A47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76E155C3" w14:textId="77777777" w:rsidTr="006D1A2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416A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B1C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Σέρρες, … / … / 2025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BE5B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70D8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D965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A1B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F5AA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24CC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50EB3129" w14:textId="77777777" w:rsidTr="006D1A2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07C3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894C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Συντάξας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110F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E3C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8EB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741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2182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4CAC" w14:textId="77777777" w:rsidR="006D1A23" w:rsidRDefault="006D1A23">
            <w:pPr>
              <w:rPr>
                <w:sz w:val="20"/>
                <w:szCs w:val="20"/>
              </w:rPr>
            </w:pPr>
          </w:p>
        </w:tc>
      </w:tr>
    </w:tbl>
    <w:p w14:paraId="3479CCF2" w14:textId="1B555D4D" w:rsid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4F7AD093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68F3FFD6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73F59BBA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0AA8DE9E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092D3C0B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6F0ABCBD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78579B7B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6BAD473F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35D74E50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0C0F1476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7CE89409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425A9480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1AF02703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tbl>
      <w:tblPr>
        <w:tblW w:w="13120" w:type="dxa"/>
        <w:tblLook w:val="04A0" w:firstRow="1" w:lastRow="0" w:firstColumn="1" w:lastColumn="0" w:noHBand="0" w:noVBand="1"/>
      </w:tblPr>
      <w:tblGrid>
        <w:gridCol w:w="526"/>
        <w:gridCol w:w="5344"/>
        <w:gridCol w:w="2015"/>
        <w:gridCol w:w="810"/>
        <w:gridCol w:w="617"/>
        <w:gridCol w:w="985"/>
        <w:gridCol w:w="1374"/>
        <w:gridCol w:w="1597"/>
      </w:tblGrid>
      <w:tr w:rsidR="006D1A23" w14:paraId="15A8CAB8" w14:textId="77777777" w:rsidTr="006D1A23">
        <w:trPr>
          <w:trHeight w:val="31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88DA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ΠΙΝΑΚΕΣ ΕΜΠΕΙΡΙΑΣ ΜΕΛΕΤΗΤΗ</w:t>
            </w:r>
          </w:p>
        </w:tc>
      </w:tr>
      <w:tr w:rsidR="006D1A23" w14:paraId="56FC4F30" w14:textId="77777777" w:rsidTr="006D1A23">
        <w:trPr>
          <w:trHeight w:val="300"/>
        </w:trPr>
        <w:tc>
          <w:tcPr>
            <w:tcW w:w="5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F2D" w14:textId="77777777" w:rsidR="006D1A23" w:rsidRDefault="006D1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Μελετητής: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DC04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67E9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30B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4BD17F1A" w14:textId="77777777" w:rsidTr="006D1A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763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075C" w14:textId="77777777" w:rsidR="006D1A23" w:rsidRDefault="006D1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Ειδικότητα: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FAD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868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B1AA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36CE8B62" w14:textId="77777777" w:rsidTr="006D1A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910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B4E0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DBF3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CAC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2B79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8225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B754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1550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4452C7D1" w14:textId="77777777" w:rsidTr="006D1A23">
        <w:trPr>
          <w:trHeight w:val="330"/>
        </w:trPr>
        <w:tc>
          <w:tcPr>
            <w:tcW w:w="131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608F7" w14:textId="21BB948A" w:rsidR="006D1A23" w:rsidRDefault="006D1A2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4.2. Πίνακας γενικής εμπειρίας με μελέτες κατηγορίας 9 (μελέτες ΗΜ</w:t>
            </w:r>
            <w:r w:rsidR="00683DB7">
              <w:rPr>
                <w:rFonts w:ascii="Arial" w:hAnsi="Arial" w:cs="Arial"/>
                <w:b/>
                <w:bCs/>
                <w:color w:val="000000"/>
              </w:rPr>
              <w:t>) και 14 (Ενεργειακές μελέτες)</w:t>
            </w:r>
          </w:p>
        </w:tc>
      </w:tr>
      <w:tr w:rsidR="006D1A23" w14:paraId="7571232E" w14:textId="77777777" w:rsidTr="006D1A23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7FD5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5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DF3A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Τίτλος και σύντομη περιγραφή Μελέτης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8D88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Εργοδότης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95F7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Ημερομηνία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C5D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Αμοιβή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824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Ποσοστό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8B413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Αποδεικτικό**</w:t>
            </w:r>
          </w:p>
        </w:tc>
      </w:tr>
      <w:tr w:rsidR="006D1A23" w14:paraId="457F1739" w14:textId="77777777" w:rsidTr="006D1A23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8A3C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D047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FB47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9136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έναρξη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83DB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λήξη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4E16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μελέτης*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808D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συμμετοχής</w:t>
            </w: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8683E7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A23" w14:paraId="47C6FB20" w14:textId="77777777" w:rsidTr="006D1A2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B89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AD7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C4E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79C7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F09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EAA5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5A1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2B96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(8)</w:t>
            </w:r>
          </w:p>
        </w:tc>
      </w:tr>
      <w:tr w:rsidR="006D1A23" w14:paraId="4D6FAE9F" w14:textId="77777777" w:rsidTr="006D1A23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C81A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03E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95A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A879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D4F7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B9B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9E61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3DFDB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1A23" w14:paraId="08A75539" w14:textId="77777777" w:rsidTr="006D1A2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F056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06A1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434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027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FA06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9AB6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C7D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DF1F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1A23" w14:paraId="6A7DBA78" w14:textId="77777777" w:rsidTr="006D1A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1E96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20C8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6CA7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0DE5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F21F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4043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4299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D5F4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6589149A" w14:textId="77777777" w:rsidTr="006D1A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7CB6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3A45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 Η αμοιβή μελέτης δεν είναι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επικαιροποιημένη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αναφέρεται στο έτος ανάθεσης. Το ποσό είναι χωρίς ΦΠΑ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2F20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B219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29E6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53A52B10" w14:textId="77777777" w:rsidTr="006D1A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43AF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2C6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 Το αποδεικτικό μπορεί να είναι Βεβαίωση από Δημόσιο Φορέα ή Σύμβαση με το αντίστοιχο παραστατικό πληρωμής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035E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2B40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40988521" w14:textId="77777777" w:rsidTr="006D1A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E58D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271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B6F0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685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2449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C170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303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550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4DB24AE1" w14:textId="77777777" w:rsidTr="006D1A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1F60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7E4B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Σέρρες, … / … / 2025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C39D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12A2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BE53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3817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9E33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E2E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545DA124" w14:textId="77777777" w:rsidTr="006D1A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706E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BDF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Συντάξας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30AB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F4FA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E106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AAF3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0B35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F5C7" w14:textId="77777777" w:rsidR="006D1A23" w:rsidRDefault="006D1A23">
            <w:pPr>
              <w:rPr>
                <w:sz w:val="20"/>
                <w:szCs w:val="20"/>
              </w:rPr>
            </w:pPr>
          </w:p>
        </w:tc>
      </w:tr>
    </w:tbl>
    <w:p w14:paraId="36601727" w14:textId="77777777" w:rsidR="006D1A23" w:rsidRPr="002F1174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3FB83E66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1A3EAAC5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712A07A1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747390F0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108C454C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704B1CB2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0C98B953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5A0A64EA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5BCE54F3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159DD65B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63351FFF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081969A9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51F71AB6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526"/>
        <w:gridCol w:w="4369"/>
        <w:gridCol w:w="1398"/>
        <w:gridCol w:w="810"/>
        <w:gridCol w:w="617"/>
        <w:gridCol w:w="947"/>
        <w:gridCol w:w="1251"/>
        <w:gridCol w:w="1492"/>
      </w:tblGrid>
      <w:tr w:rsidR="006D1A23" w14:paraId="089306AD" w14:textId="77777777" w:rsidTr="006D1A23">
        <w:trPr>
          <w:trHeight w:val="315"/>
        </w:trPr>
        <w:tc>
          <w:tcPr>
            <w:tcW w:w="1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5D2B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ΠΙΝΑΚΕΣ ΕΜΠΕΙΡΙΑΣ ΜΕΛΕΤΗΤΗ</w:t>
            </w:r>
          </w:p>
        </w:tc>
      </w:tr>
      <w:tr w:rsidR="006D1A23" w14:paraId="2540778A" w14:textId="77777777" w:rsidTr="006D1A23">
        <w:trPr>
          <w:trHeight w:val="255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DC57" w14:textId="77777777" w:rsidR="006D1A23" w:rsidRDefault="006D1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Μελετητής: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9FA3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C98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B123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6FDA7854" w14:textId="77777777" w:rsidTr="006D1A2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AB38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6521" w14:textId="77777777" w:rsidR="006D1A23" w:rsidRDefault="006D1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Ειδικότητα: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5809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22F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FB04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144B94CF" w14:textId="77777777" w:rsidTr="006D1A2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3158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B623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4D41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B013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8D3C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29D0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E383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EFC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199EF8DC" w14:textId="77777777" w:rsidTr="006D1A23">
        <w:trPr>
          <w:trHeight w:val="330"/>
        </w:trPr>
        <w:tc>
          <w:tcPr>
            <w:tcW w:w="962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87509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4.3 Πίνακας με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Περιβαλοντικές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Μελέτες για συναφή έργα (έργα Γεωθερμίας)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7B7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D1A23" w14:paraId="201C70E2" w14:textId="77777777" w:rsidTr="006D1A23">
        <w:trPr>
          <w:trHeight w:val="255"/>
        </w:trPr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DE4D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E34C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Τίτλος και σύντομη περιγραφή Μελέτης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C4B7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Εργοδότης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C64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Ημερομηνία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5CBE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Αμοιβή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949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Ποσοστό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C1B33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Αποδεικτικό**</w:t>
            </w:r>
          </w:p>
        </w:tc>
      </w:tr>
      <w:tr w:rsidR="006D1A23" w14:paraId="6EBF6ADD" w14:textId="77777777" w:rsidTr="006D1A23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6397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A1BA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1870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5F8C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έναρξη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560C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λήξη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028C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μελέτης*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75D2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συμμετοχής</w:t>
            </w: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DDE5A3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A23" w14:paraId="37A1E10E" w14:textId="77777777" w:rsidTr="006D1A23">
        <w:trPr>
          <w:trHeight w:val="270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9985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5943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1FED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B6F7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02E9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50A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5CB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E953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(8)</w:t>
            </w:r>
          </w:p>
        </w:tc>
      </w:tr>
      <w:tr w:rsidR="006D1A23" w14:paraId="086F1DCC" w14:textId="77777777" w:rsidTr="006D1A23">
        <w:trPr>
          <w:trHeight w:val="270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B000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8A4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0D8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236F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21A2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0231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06F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BBF9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1A23" w14:paraId="2CCB92AE" w14:textId="77777777" w:rsidTr="006D1A2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C286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56FD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E63F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3E3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DED3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29CE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A5EB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F94B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7CE88F21" w14:textId="77777777" w:rsidTr="006D1A2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EE49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E87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 Η αμοιβή μελέτης δεν είναι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επικαιροποιημένη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αναφέρεται στο έτος ανάθεσης. Το ποσό είναι χωρίς ΦΠΑ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B9DF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1A23" w14:paraId="3546A630" w14:textId="77777777" w:rsidTr="006D1A2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CD25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0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A424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 Το αποδεικτικό μπορεί να είναι Βεβαίωση από Δημόσιο Φορέα ή Σύμβαση με το αντίστοιχο παραστατικό πληρωμής</w:t>
            </w:r>
          </w:p>
        </w:tc>
      </w:tr>
      <w:tr w:rsidR="006D1A23" w14:paraId="0BF22BA6" w14:textId="77777777" w:rsidTr="006D1A2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4BC0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F1CF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6764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5553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1D82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BB39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5FFB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1E11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08D2C541" w14:textId="77777777" w:rsidTr="006D1A2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3EFE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7F3F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Σέρρες, … / … / 2025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8016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A8F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5D20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71E9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D6F5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A48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27ABDE4E" w14:textId="77777777" w:rsidTr="006D1A23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11D4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A2DE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Συντάξας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08F9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08A2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EFF6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AAA6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CED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4C38" w14:textId="77777777" w:rsidR="006D1A23" w:rsidRDefault="006D1A23">
            <w:pPr>
              <w:rPr>
                <w:sz w:val="20"/>
                <w:szCs w:val="20"/>
              </w:rPr>
            </w:pPr>
          </w:p>
        </w:tc>
      </w:tr>
    </w:tbl>
    <w:p w14:paraId="0FC8994D" w14:textId="77777777" w:rsidR="002F1174" w:rsidRDefault="002F1174" w:rsidP="002F1174">
      <w:pPr>
        <w:rPr>
          <w:rFonts w:asciiTheme="minorBidi" w:hAnsiTheme="minorBidi" w:cstheme="minorBidi"/>
          <w:sz w:val="22"/>
          <w:szCs w:val="22"/>
        </w:rPr>
      </w:pPr>
    </w:p>
    <w:p w14:paraId="479E72D5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618A5BA3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2294CA7F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66472952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1D7D1013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2E0B9E90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2CA590C2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6B9E419D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344A7072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7A9DA641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55CF42E0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02EC4244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4CFDCD54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7EA2F03B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77455F2B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1063C293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526"/>
        <w:gridCol w:w="3683"/>
        <w:gridCol w:w="1161"/>
        <w:gridCol w:w="810"/>
        <w:gridCol w:w="617"/>
        <w:gridCol w:w="947"/>
        <w:gridCol w:w="1248"/>
        <w:gridCol w:w="1420"/>
      </w:tblGrid>
      <w:tr w:rsidR="006D1A23" w14:paraId="382F6DA1" w14:textId="77777777" w:rsidTr="006D1A23">
        <w:trPr>
          <w:trHeight w:val="31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F074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ΠΙΝΑΚΕΣ ΕΜΠΕΙΡΙΑΣ ΜΕΛΕΤΗΤΗ</w:t>
            </w:r>
          </w:p>
        </w:tc>
      </w:tr>
      <w:tr w:rsidR="006D1A23" w14:paraId="0CF30052" w14:textId="77777777" w:rsidTr="006D1A23">
        <w:trPr>
          <w:trHeight w:val="300"/>
        </w:trPr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8B03" w14:textId="77777777" w:rsidR="006D1A23" w:rsidRDefault="006D1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Μελετητής: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BD8A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53F8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F5BC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3E29DC9C" w14:textId="77777777" w:rsidTr="006D1A2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0727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5A4E" w14:textId="77777777" w:rsidR="006D1A23" w:rsidRDefault="006D1A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Ειδικότητα: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4D5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A8B1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7BEC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141E7E49" w14:textId="77777777" w:rsidTr="006D1A2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1846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19D6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E982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CDA2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9C8B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38F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D9D7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A04" w14:textId="77777777" w:rsidR="006D1A23" w:rsidRDefault="006D1A23">
            <w:pPr>
              <w:jc w:val="center"/>
              <w:rPr>
                <w:sz w:val="20"/>
                <w:szCs w:val="20"/>
              </w:rPr>
            </w:pPr>
          </w:p>
        </w:tc>
      </w:tr>
      <w:tr w:rsidR="006D1A23" w14:paraId="494DA6A4" w14:textId="77777777" w:rsidTr="006D1A23">
        <w:trPr>
          <w:trHeight w:val="720"/>
        </w:trPr>
        <w:tc>
          <w:tcPr>
            <w:tcW w:w="94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F8065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4.4. Πίνακας γενικής εμπειρίας με μελέτες κατηγορίας 27 (Περιβαλλοντικές μελέτες Δημοσίων έργων)</w:t>
            </w:r>
          </w:p>
        </w:tc>
      </w:tr>
      <w:tr w:rsidR="006D1A23" w14:paraId="79B99DA9" w14:textId="77777777" w:rsidTr="006D1A23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B679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214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Τίτλος και σύντομη περιγραφή Μελέτης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6619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Εργοδότης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F4F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Ημερομηνία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7D9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Αμοιβή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AFA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Ποσοστό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48F47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Αποδεικτικό**</w:t>
            </w:r>
          </w:p>
        </w:tc>
      </w:tr>
      <w:tr w:rsidR="006D1A23" w14:paraId="15133A6D" w14:textId="77777777" w:rsidTr="006D1A2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5ACC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2E6E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287F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779D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έναρξη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95F4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λήξη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9C43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μελέτης*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263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συμμετοχής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3186F4" w14:textId="77777777" w:rsidR="006D1A23" w:rsidRDefault="006D1A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A23" w14:paraId="0F742419" w14:textId="77777777" w:rsidTr="006D1A2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1DC6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F4EB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B9DA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E246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577E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623A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22A9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A9432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(8)</w:t>
            </w:r>
          </w:p>
        </w:tc>
      </w:tr>
      <w:tr w:rsidR="006D1A23" w14:paraId="340A9CAA" w14:textId="77777777" w:rsidTr="006D1A2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9611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2DA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598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E3C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41B8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F53A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938D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16E21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1A23" w14:paraId="67B4AD63" w14:textId="77777777" w:rsidTr="006D1A2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F3D6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68F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02C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1C2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4AD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E957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5F0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4F08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1A23" w14:paraId="34528FC6" w14:textId="77777777" w:rsidTr="006D1A2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93BF" w14:textId="77777777" w:rsidR="006D1A23" w:rsidRDefault="006D1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C5A0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70A7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54D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4A0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7619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6ADC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423B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29E4498E" w14:textId="77777777" w:rsidTr="006D1A2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7D90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E6F7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 Η αμοιβή μελέτης δεν είναι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επικαιροποιημένη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αναφέρεται στο έτος ανάθεσης. Το ποσό είναι χωρίς ΦΠΑ</w:t>
            </w:r>
          </w:p>
        </w:tc>
      </w:tr>
      <w:tr w:rsidR="006D1A23" w14:paraId="43AD2965" w14:textId="77777777" w:rsidTr="006D1A23">
        <w:trPr>
          <w:trHeight w:val="6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C6D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0225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 Το αποδεικτικό μπορεί να είναι Βεβαίωση από Δημόσιο Φορέα ή Σύμβαση με το αντίστοιχο παραστατικό πληρωμής</w:t>
            </w:r>
          </w:p>
        </w:tc>
      </w:tr>
      <w:tr w:rsidR="006D1A23" w14:paraId="433D0EE2" w14:textId="77777777" w:rsidTr="006D1A2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D5E" w14:textId="77777777" w:rsidR="006D1A23" w:rsidRDefault="006D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1BA5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361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634B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1307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EB20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6EF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5F7E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24BD4E24" w14:textId="77777777" w:rsidTr="006D1A2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D117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2E41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Σέρρες, … / … / 2025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57B8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FB18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ABF9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4ACB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37B2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7B5B" w14:textId="77777777" w:rsidR="006D1A23" w:rsidRDefault="006D1A23">
            <w:pPr>
              <w:rPr>
                <w:sz w:val="20"/>
                <w:szCs w:val="20"/>
              </w:rPr>
            </w:pPr>
          </w:p>
        </w:tc>
      </w:tr>
      <w:tr w:rsidR="006D1A23" w14:paraId="41B59C26" w14:textId="77777777" w:rsidTr="006D1A2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8D21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DA7D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Συντάξας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3C2" w14:textId="77777777" w:rsidR="006D1A23" w:rsidRDefault="006D1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72E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D10C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A22F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C356" w14:textId="77777777" w:rsidR="006D1A23" w:rsidRDefault="006D1A23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810D" w14:textId="77777777" w:rsidR="006D1A23" w:rsidRDefault="006D1A23">
            <w:pPr>
              <w:rPr>
                <w:sz w:val="20"/>
                <w:szCs w:val="20"/>
              </w:rPr>
            </w:pPr>
          </w:p>
        </w:tc>
      </w:tr>
    </w:tbl>
    <w:p w14:paraId="614E8966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137E4CFA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2E51C91A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222041D5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37ECE6C7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374DC302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335C0351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24D2A189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714CF658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273DC5AF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24F56306" w14:textId="77777777" w:rsidR="006D1A23" w:rsidRDefault="006D1A23" w:rsidP="002F1174">
      <w:pPr>
        <w:rPr>
          <w:rFonts w:asciiTheme="minorBidi" w:hAnsiTheme="minorBidi" w:cstheme="minorBidi"/>
          <w:sz w:val="22"/>
          <w:szCs w:val="22"/>
        </w:rPr>
      </w:pPr>
    </w:p>
    <w:p w14:paraId="5F6FCAF3" w14:textId="77777777" w:rsidR="002F1174" w:rsidRPr="002F1174" w:rsidRDefault="002F1174" w:rsidP="002F1174">
      <w:pPr>
        <w:rPr>
          <w:rFonts w:asciiTheme="minorBidi" w:hAnsiTheme="minorBidi" w:cstheme="minorBidi"/>
          <w:sz w:val="22"/>
          <w:szCs w:val="22"/>
          <w:highlight w:val="yellow"/>
        </w:rPr>
        <w:sectPr w:rsidR="002F1174" w:rsidRPr="002F1174" w:rsidSect="002F1174">
          <w:footerReference w:type="even" r:id="rId9"/>
          <w:footerReference w:type="default" r:id="rId10"/>
          <w:pgSz w:w="16838" w:h="11906" w:orient="landscape"/>
          <w:pgMar w:top="1418" w:right="1418" w:bottom="1134" w:left="1134" w:header="709" w:footer="0" w:gutter="0"/>
          <w:cols w:space="708"/>
          <w:docGrid w:linePitch="360"/>
        </w:sectPr>
      </w:pPr>
    </w:p>
    <w:p w14:paraId="2A3CC4B2" w14:textId="77777777" w:rsidR="002F1174" w:rsidRDefault="002F1174" w:rsidP="002F1174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852A153" w14:textId="77777777" w:rsidR="002F1174" w:rsidRPr="002F1174" w:rsidRDefault="002F1174" w:rsidP="002F1174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503E3FE" w14:textId="77777777" w:rsidR="002F1174" w:rsidRPr="002F1174" w:rsidRDefault="002F1174" w:rsidP="002F1174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BECE48B" w14:textId="77777777" w:rsidR="002F1174" w:rsidRPr="002F1174" w:rsidRDefault="002F1174" w:rsidP="002F1174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0755C1A" w14:textId="77777777" w:rsidR="002F1174" w:rsidRPr="002F1174" w:rsidRDefault="002F1174" w:rsidP="002F1174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D15BD5E" w14:textId="77777777" w:rsidR="002F1174" w:rsidRPr="002F1174" w:rsidRDefault="002F1174" w:rsidP="002F1174">
      <w:pPr>
        <w:jc w:val="center"/>
        <w:rPr>
          <w:rFonts w:asciiTheme="minorBidi" w:hAnsiTheme="minorBidi" w:cstheme="minorBidi"/>
          <w:sz w:val="22"/>
          <w:szCs w:val="22"/>
        </w:rPr>
      </w:pPr>
    </w:p>
    <w:p w14:paraId="160E8775" w14:textId="77777777" w:rsidR="002F1174" w:rsidRPr="002F1174" w:rsidRDefault="002F1174" w:rsidP="002F1174">
      <w:pPr>
        <w:jc w:val="center"/>
        <w:rPr>
          <w:rFonts w:asciiTheme="minorBidi" w:hAnsiTheme="minorBidi" w:cstheme="minorBidi"/>
          <w:sz w:val="22"/>
          <w:szCs w:val="22"/>
        </w:rPr>
      </w:pPr>
    </w:p>
    <w:p w14:paraId="286EBB5B" w14:textId="77777777" w:rsidR="00EF63C9" w:rsidRPr="00137700" w:rsidRDefault="00EF63C9" w:rsidP="002F1174">
      <w:pPr>
        <w:jc w:val="both"/>
        <w:rPr>
          <w:rFonts w:asciiTheme="minorBidi" w:hAnsiTheme="minorBidi" w:cstheme="minorBidi"/>
          <w:sz w:val="22"/>
          <w:szCs w:val="22"/>
        </w:rPr>
        <w:sectPr w:rsidR="00EF63C9" w:rsidRPr="00137700" w:rsidSect="002F1174">
          <w:pgSz w:w="16838" w:h="11906" w:orient="landscape"/>
          <w:pgMar w:top="1418" w:right="1418" w:bottom="1134" w:left="1134" w:header="709" w:footer="454" w:gutter="0"/>
          <w:cols w:space="708"/>
          <w:docGrid w:linePitch="360"/>
        </w:sectPr>
      </w:pPr>
    </w:p>
    <w:p w14:paraId="7FEB501F" w14:textId="77777777" w:rsidR="000610DB" w:rsidRDefault="000610DB" w:rsidP="00683DB7">
      <w:pPr>
        <w:pStyle w:val="1"/>
        <w:numPr>
          <w:ilvl w:val="0"/>
          <w:numId w:val="0"/>
        </w:numPr>
        <w:ind w:left="1288"/>
        <w:rPr>
          <w:rFonts w:ascii="Arial" w:hAnsi="Arial" w:cs="Arial"/>
          <w:color w:val="000000"/>
          <w:sz w:val="24"/>
          <w:szCs w:val="24"/>
          <w:highlight w:val="yellow"/>
        </w:rPr>
      </w:pPr>
    </w:p>
    <w:sectPr w:rsidR="000610DB" w:rsidSect="00EF63C9">
      <w:pgSz w:w="11906" w:h="16838"/>
      <w:pgMar w:top="1134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34E4" w14:textId="77777777" w:rsidR="0086476A" w:rsidRDefault="0086476A">
      <w:r>
        <w:separator/>
      </w:r>
    </w:p>
  </w:endnote>
  <w:endnote w:type="continuationSeparator" w:id="0">
    <w:p w14:paraId="1498543C" w14:textId="77777777" w:rsidR="0086476A" w:rsidRDefault="0086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D62C" w14:textId="77777777" w:rsidR="002F1174" w:rsidRDefault="002F1174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C512C1" w14:textId="77777777" w:rsidR="002F1174" w:rsidRDefault="002F1174">
    <w:pPr>
      <w:pStyle w:val="a5"/>
    </w:pPr>
  </w:p>
  <w:p w14:paraId="716D3580" w14:textId="77777777" w:rsidR="002F1174" w:rsidRDefault="002F11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741F" w14:textId="77777777" w:rsidR="002F1174" w:rsidRDefault="002F1174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395CD979" wp14:editId="3A0FCE66">
          <wp:extent cx="5419725" cy="714375"/>
          <wp:effectExtent l="0" t="0" r="0" b="0"/>
          <wp:docPr id="1298518061" name="Εικόνα 1298518061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AB3A9" w14:textId="77777777" w:rsidR="002F1174" w:rsidRDefault="002F1174" w:rsidP="00883A99">
    <w:pPr>
      <w:pStyle w:val="a5"/>
      <w:jc w:val="center"/>
      <w:rPr>
        <w:rFonts w:ascii="Tahoma" w:hAnsi="Tahoma" w:cs="Tahoma"/>
        <w:b/>
        <w:bCs/>
        <w:sz w:val="18"/>
        <w:szCs w:val="18"/>
      </w:rPr>
    </w:pPr>
  </w:p>
  <w:p w14:paraId="58BB3189" w14:textId="77777777" w:rsidR="002F1174" w:rsidRDefault="002F1174"/>
  <w:p w14:paraId="20683820" w14:textId="77777777" w:rsidR="002F1174" w:rsidRDefault="002F11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1999" w14:textId="77777777" w:rsidR="0086476A" w:rsidRDefault="0086476A">
      <w:r>
        <w:separator/>
      </w:r>
    </w:p>
  </w:footnote>
  <w:footnote w:type="continuationSeparator" w:id="0">
    <w:p w14:paraId="631A8356" w14:textId="77777777" w:rsidR="0086476A" w:rsidRDefault="0086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542924"/>
      <w:docPartObj>
        <w:docPartGallery w:val="Page Numbers (Top of Page)"/>
        <w:docPartUnique/>
      </w:docPartObj>
    </w:sdtPr>
    <w:sdtEndPr>
      <w:rPr>
        <w:rFonts w:ascii="Arial" w:hAnsi="Arial" w:cs="Arial"/>
        <w:b/>
        <w:bCs/>
        <w:sz w:val="22"/>
        <w:szCs w:val="22"/>
      </w:rPr>
    </w:sdtEndPr>
    <w:sdtContent>
      <w:p w14:paraId="10A0CE01" w14:textId="03CA22DF" w:rsidR="00264075" w:rsidRDefault="00264075">
        <w:pPr>
          <w:pStyle w:val="a4"/>
          <w:jc w:val="right"/>
        </w:pPr>
        <w:r w:rsidRPr="00264075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264075">
          <w:rPr>
            <w:rFonts w:ascii="Arial" w:hAnsi="Arial" w:cs="Arial"/>
            <w:b/>
            <w:bCs/>
            <w:sz w:val="22"/>
            <w:szCs w:val="22"/>
          </w:rPr>
          <w:instrText>PAGE   \* MERGEFORMAT</w:instrText>
        </w:r>
        <w:r w:rsidRPr="00264075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264075">
          <w:rPr>
            <w:rFonts w:ascii="Arial" w:hAnsi="Arial" w:cs="Arial"/>
            <w:b/>
            <w:bCs/>
            <w:sz w:val="22"/>
            <w:szCs w:val="22"/>
          </w:rPr>
          <w:t>2</w:t>
        </w:r>
        <w:r w:rsidRPr="00264075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366904D1" w14:textId="77777777" w:rsidR="00264075" w:rsidRDefault="002640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3235"/>
    <w:multiLevelType w:val="hybridMultilevel"/>
    <w:tmpl w:val="CC463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5845AFB"/>
    <w:multiLevelType w:val="hybridMultilevel"/>
    <w:tmpl w:val="82C8C3A2"/>
    <w:lvl w:ilvl="0" w:tplc="995012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762"/>
    <w:multiLevelType w:val="hybridMultilevel"/>
    <w:tmpl w:val="90E07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7166"/>
    <w:multiLevelType w:val="hybridMultilevel"/>
    <w:tmpl w:val="6B2AC0A6"/>
    <w:lvl w:ilvl="0" w:tplc="2090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424"/>
    <w:multiLevelType w:val="hybridMultilevel"/>
    <w:tmpl w:val="2E7A8682"/>
    <w:lvl w:ilvl="0" w:tplc="CA5E082C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12C31CC">
      <w:numFmt w:val="bullet"/>
      <w:lvlText w:val="•"/>
      <w:lvlJc w:val="left"/>
      <w:pPr>
        <w:ind w:left="1624" w:hanging="360"/>
      </w:pPr>
      <w:rPr>
        <w:rFonts w:hint="default"/>
        <w:lang w:val="el-GR" w:eastAsia="en-US" w:bidi="ar-SA"/>
      </w:rPr>
    </w:lvl>
    <w:lvl w:ilvl="2" w:tplc="AB94D81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3" w:tplc="10D28D52">
      <w:numFmt w:val="bullet"/>
      <w:lvlText w:val="•"/>
      <w:lvlJc w:val="left"/>
      <w:pPr>
        <w:ind w:left="3232" w:hanging="360"/>
      </w:pPr>
      <w:rPr>
        <w:rFonts w:hint="default"/>
        <w:lang w:val="el-GR" w:eastAsia="en-US" w:bidi="ar-SA"/>
      </w:rPr>
    </w:lvl>
    <w:lvl w:ilvl="4" w:tplc="1760FC6E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CCC42E04">
      <w:numFmt w:val="bullet"/>
      <w:lvlText w:val="•"/>
      <w:lvlJc w:val="left"/>
      <w:pPr>
        <w:ind w:left="4840" w:hanging="360"/>
      </w:pPr>
      <w:rPr>
        <w:rFonts w:hint="default"/>
        <w:lang w:val="el-GR" w:eastAsia="en-US" w:bidi="ar-SA"/>
      </w:rPr>
    </w:lvl>
    <w:lvl w:ilvl="6" w:tplc="DDEC2E48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7" w:tplc="10388464">
      <w:numFmt w:val="bullet"/>
      <w:lvlText w:val="•"/>
      <w:lvlJc w:val="left"/>
      <w:pPr>
        <w:ind w:left="6448" w:hanging="360"/>
      </w:pPr>
      <w:rPr>
        <w:rFonts w:hint="default"/>
        <w:lang w:val="el-GR" w:eastAsia="en-US" w:bidi="ar-SA"/>
      </w:rPr>
    </w:lvl>
    <w:lvl w:ilvl="8" w:tplc="6EC63E0E">
      <w:numFmt w:val="bullet"/>
      <w:lvlText w:val="•"/>
      <w:lvlJc w:val="left"/>
      <w:pPr>
        <w:ind w:left="7252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10BE77C5"/>
    <w:multiLevelType w:val="multilevel"/>
    <w:tmpl w:val="0A0CBA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6302A"/>
    <w:multiLevelType w:val="hybridMultilevel"/>
    <w:tmpl w:val="D452F8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3E7B"/>
    <w:multiLevelType w:val="hybridMultilevel"/>
    <w:tmpl w:val="00D2F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03EC3"/>
    <w:multiLevelType w:val="hybridMultilevel"/>
    <w:tmpl w:val="E01C3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E3D5B"/>
    <w:multiLevelType w:val="hybridMultilevel"/>
    <w:tmpl w:val="06BA8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8168B"/>
    <w:multiLevelType w:val="hybridMultilevel"/>
    <w:tmpl w:val="04E41F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6273"/>
    <w:multiLevelType w:val="hybridMultilevel"/>
    <w:tmpl w:val="66EAB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B45DB"/>
    <w:multiLevelType w:val="hybridMultilevel"/>
    <w:tmpl w:val="F78E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02FCF"/>
    <w:multiLevelType w:val="hybridMultilevel"/>
    <w:tmpl w:val="B3B6D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3DD2"/>
    <w:multiLevelType w:val="hybridMultilevel"/>
    <w:tmpl w:val="73680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71175"/>
    <w:multiLevelType w:val="hybridMultilevel"/>
    <w:tmpl w:val="CBEE0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846A4"/>
    <w:multiLevelType w:val="hybridMultilevel"/>
    <w:tmpl w:val="71DA1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0352"/>
    <w:multiLevelType w:val="hybridMultilevel"/>
    <w:tmpl w:val="3F38C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9AD"/>
    <w:multiLevelType w:val="hybridMultilevel"/>
    <w:tmpl w:val="7EE454B8"/>
    <w:lvl w:ilvl="0" w:tplc="7D4AF68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7D8A79C">
      <w:numFmt w:val="bullet"/>
      <w:lvlText w:val="•"/>
      <w:lvlJc w:val="left"/>
      <w:pPr>
        <w:ind w:left="1624" w:hanging="360"/>
      </w:pPr>
      <w:rPr>
        <w:rFonts w:hint="default"/>
        <w:lang w:val="el-GR" w:eastAsia="en-US" w:bidi="ar-SA"/>
      </w:rPr>
    </w:lvl>
    <w:lvl w:ilvl="2" w:tplc="B36EFF8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3" w:tplc="1D92B614">
      <w:numFmt w:val="bullet"/>
      <w:lvlText w:val="•"/>
      <w:lvlJc w:val="left"/>
      <w:pPr>
        <w:ind w:left="3232" w:hanging="360"/>
      </w:pPr>
      <w:rPr>
        <w:rFonts w:hint="default"/>
        <w:lang w:val="el-GR" w:eastAsia="en-US" w:bidi="ar-SA"/>
      </w:rPr>
    </w:lvl>
    <w:lvl w:ilvl="4" w:tplc="B9826A4C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4A3A06D0">
      <w:numFmt w:val="bullet"/>
      <w:lvlText w:val="•"/>
      <w:lvlJc w:val="left"/>
      <w:pPr>
        <w:ind w:left="4840" w:hanging="360"/>
      </w:pPr>
      <w:rPr>
        <w:rFonts w:hint="default"/>
        <w:lang w:val="el-GR" w:eastAsia="en-US" w:bidi="ar-SA"/>
      </w:rPr>
    </w:lvl>
    <w:lvl w:ilvl="6" w:tplc="DE4C9EE6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7" w:tplc="832CA492">
      <w:numFmt w:val="bullet"/>
      <w:lvlText w:val="•"/>
      <w:lvlJc w:val="left"/>
      <w:pPr>
        <w:ind w:left="6448" w:hanging="360"/>
      </w:pPr>
      <w:rPr>
        <w:rFonts w:hint="default"/>
        <w:lang w:val="el-GR" w:eastAsia="en-US" w:bidi="ar-SA"/>
      </w:rPr>
    </w:lvl>
    <w:lvl w:ilvl="8" w:tplc="FDCC32E4">
      <w:numFmt w:val="bullet"/>
      <w:lvlText w:val="•"/>
      <w:lvlJc w:val="left"/>
      <w:pPr>
        <w:ind w:left="7252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382C2582"/>
    <w:multiLevelType w:val="hybridMultilevel"/>
    <w:tmpl w:val="502050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86949"/>
    <w:multiLevelType w:val="hybridMultilevel"/>
    <w:tmpl w:val="EB8AC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850FE"/>
    <w:multiLevelType w:val="multilevel"/>
    <w:tmpl w:val="BF9C39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39743BC"/>
    <w:multiLevelType w:val="hybridMultilevel"/>
    <w:tmpl w:val="80D4D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02237"/>
    <w:multiLevelType w:val="hybridMultilevel"/>
    <w:tmpl w:val="7BB2F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E79D5"/>
    <w:multiLevelType w:val="hybridMultilevel"/>
    <w:tmpl w:val="5DCCE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F7A1F"/>
    <w:multiLevelType w:val="hybridMultilevel"/>
    <w:tmpl w:val="96CEC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E2DDB"/>
    <w:multiLevelType w:val="hybridMultilevel"/>
    <w:tmpl w:val="5F7200D8"/>
    <w:lvl w:ilvl="0" w:tplc="995012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D5DC9"/>
    <w:multiLevelType w:val="hybridMultilevel"/>
    <w:tmpl w:val="B6046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A2239"/>
    <w:multiLevelType w:val="hybridMultilevel"/>
    <w:tmpl w:val="32067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3208B"/>
    <w:multiLevelType w:val="hybridMultilevel"/>
    <w:tmpl w:val="402C34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7417"/>
    <w:multiLevelType w:val="multilevel"/>
    <w:tmpl w:val="8FBE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DED52B3"/>
    <w:multiLevelType w:val="hybridMultilevel"/>
    <w:tmpl w:val="2288303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3566">
    <w:abstractNumId w:val="1"/>
  </w:num>
  <w:num w:numId="2" w16cid:durableId="534003469">
    <w:abstractNumId w:val="10"/>
  </w:num>
  <w:num w:numId="3" w16cid:durableId="1104348446">
    <w:abstractNumId w:val="2"/>
  </w:num>
  <w:num w:numId="4" w16cid:durableId="1799300460">
    <w:abstractNumId w:val="32"/>
  </w:num>
  <w:num w:numId="5" w16cid:durableId="431121863">
    <w:abstractNumId w:val="4"/>
  </w:num>
  <w:num w:numId="6" w16cid:durableId="1523976850">
    <w:abstractNumId w:val="12"/>
  </w:num>
  <w:num w:numId="7" w16cid:durableId="2044550492">
    <w:abstractNumId w:val="27"/>
  </w:num>
  <w:num w:numId="8" w16cid:durableId="247885741">
    <w:abstractNumId w:val="0"/>
  </w:num>
  <w:num w:numId="9" w16cid:durableId="1993411492">
    <w:abstractNumId w:val="17"/>
  </w:num>
  <w:num w:numId="10" w16cid:durableId="146633309">
    <w:abstractNumId w:val="18"/>
  </w:num>
  <w:num w:numId="11" w16cid:durableId="1781677528">
    <w:abstractNumId w:val="20"/>
  </w:num>
  <w:num w:numId="12" w16cid:durableId="2142116492">
    <w:abstractNumId w:val="16"/>
  </w:num>
  <w:num w:numId="13" w16cid:durableId="84233022">
    <w:abstractNumId w:val="23"/>
  </w:num>
  <w:num w:numId="14" w16cid:durableId="1853716752">
    <w:abstractNumId w:val="15"/>
  </w:num>
  <w:num w:numId="15" w16cid:durableId="2109813002">
    <w:abstractNumId w:val="9"/>
  </w:num>
  <w:num w:numId="16" w16cid:durableId="373241471">
    <w:abstractNumId w:val="26"/>
  </w:num>
  <w:num w:numId="17" w16cid:durableId="382103842">
    <w:abstractNumId w:val="29"/>
  </w:num>
  <w:num w:numId="18" w16cid:durableId="505558955">
    <w:abstractNumId w:val="8"/>
  </w:num>
  <w:num w:numId="19" w16cid:durableId="1469394588">
    <w:abstractNumId w:val="33"/>
  </w:num>
  <w:num w:numId="20" w16cid:durableId="1115516130">
    <w:abstractNumId w:val="30"/>
  </w:num>
  <w:num w:numId="21" w16cid:durableId="1757747939">
    <w:abstractNumId w:val="31"/>
  </w:num>
  <w:num w:numId="22" w16cid:durableId="1428891260">
    <w:abstractNumId w:val="3"/>
  </w:num>
  <w:num w:numId="23" w16cid:durableId="1393962360">
    <w:abstractNumId w:val="7"/>
  </w:num>
  <w:num w:numId="24" w16cid:durableId="1053164549">
    <w:abstractNumId w:val="28"/>
  </w:num>
  <w:num w:numId="25" w16cid:durableId="559555189">
    <w:abstractNumId w:val="13"/>
  </w:num>
  <w:num w:numId="26" w16cid:durableId="334846790">
    <w:abstractNumId w:val="24"/>
  </w:num>
  <w:num w:numId="27" w16cid:durableId="1508867065">
    <w:abstractNumId w:val="25"/>
  </w:num>
  <w:num w:numId="28" w16cid:durableId="1825313786">
    <w:abstractNumId w:val="22"/>
  </w:num>
  <w:num w:numId="29" w16cid:durableId="515266050">
    <w:abstractNumId w:val="6"/>
  </w:num>
  <w:num w:numId="30" w16cid:durableId="1057046773">
    <w:abstractNumId w:val="5"/>
  </w:num>
  <w:num w:numId="31" w16cid:durableId="1648825925">
    <w:abstractNumId w:val="11"/>
  </w:num>
  <w:num w:numId="32" w16cid:durableId="397822549">
    <w:abstractNumId w:val="19"/>
  </w:num>
  <w:num w:numId="33" w16cid:durableId="617177956">
    <w:abstractNumId w:val="21"/>
  </w:num>
  <w:num w:numId="34" w16cid:durableId="85912769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2E67"/>
    <w:rsid w:val="000065C4"/>
    <w:rsid w:val="00012813"/>
    <w:rsid w:val="00012AA8"/>
    <w:rsid w:val="00017843"/>
    <w:rsid w:val="000212EE"/>
    <w:rsid w:val="00022CA8"/>
    <w:rsid w:val="000252C6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566BC"/>
    <w:rsid w:val="000610DB"/>
    <w:rsid w:val="000614FC"/>
    <w:rsid w:val="00061FF2"/>
    <w:rsid w:val="00066A8C"/>
    <w:rsid w:val="00066B3B"/>
    <w:rsid w:val="0007027E"/>
    <w:rsid w:val="000746E0"/>
    <w:rsid w:val="00086869"/>
    <w:rsid w:val="000878A6"/>
    <w:rsid w:val="000908E9"/>
    <w:rsid w:val="000A11D8"/>
    <w:rsid w:val="000A1879"/>
    <w:rsid w:val="000B1CC4"/>
    <w:rsid w:val="000B34A6"/>
    <w:rsid w:val="000B3AC0"/>
    <w:rsid w:val="000B5B5B"/>
    <w:rsid w:val="000B6D91"/>
    <w:rsid w:val="000C0073"/>
    <w:rsid w:val="000C3204"/>
    <w:rsid w:val="000C3E12"/>
    <w:rsid w:val="000D1114"/>
    <w:rsid w:val="000D11F2"/>
    <w:rsid w:val="000D1E99"/>
    <w:rsid w:val="000D3B49"/>
    <w:rsid w:val="000E2680"/>
    <w:rsid w:val="000E593D"/>
    <w:rsid w:val="000F0A47"/>
    <w:rsid w:val="000F6AC3"/>
    <w:rsid w:val="000F7C68"/>
    <w:rsid w:val="001138A5"/>
    <w:rsid w:val="00114228"/>
    <w:rsid w:val="00115269"/>
    <w:rsid w:val="00115FC5"/>
    <w:rsid w:val="00123A1B"/>
    <w:rsid w:val="001254DE"/>
    <w:rsid w:val="001258AB"/>
    <w:rsid w:val="001313C0"/>
    <w:rsid w:val="001347F2"/>
    <w:rsid w:val="00137700"/>
    <w:rsid w:val="001378E4"/>
    <w:rsid w:val="00142C82"/>
    <w:rsid w:val="0014393B"/>
    <w:rsid w:val="00143B16"/>
    <w:rsid w:val="001452C8"/>
    <w:rsid w:val="001465D5"/>
    <w:rsid w:val="00147F51"/>
    <w:rsid w:val="00150315"/>
    <w:rsid w:val="001533E7"/>
    <w:rsid w:val="00155863"/>
    <w:rsid w:val="00156A2C"/>
    <w:rsid w:val="00156C26"/>
    <w:rsid w:val="00163BA7"/>
    <w:rsid w:val="0016453A"/>
    <w:rsid w:val="0016583A"/>
    <w:rsid w:val="00165E21"/>
    <w:rsid w:val="00166BC6"/>
    <w:rsid w:val="001725D9"/>
    <w:rsid w:val="00177B8B"/>
    <w:rsid w:val="00177C2D"/>
    <w:rsid w:val="00181A7B"/>
    <w:rsid w:val="00183593"/>
    <w:rsid w:val="00183B33"/>
    <w:rsid w:val="00183DB9"/>
    <w:rsid w:val="0018663C"/>
    <w:rsid w:val="00192CE6"/>
    <w:rsid w:val="001A230A"/>
    <w:rsid w:val="001A3B12"/>
    <w:rsid w:val="001B0359"/>
    <w:rsid w:val="001B0A82"/>
    <w:rsid w:val="001B4097"/>
    <w:rsid w:val="001B5C21"/>
    <w:rsid w:val="001C02B9"/>
    <w:rsid w:val="001C550D"/>
    <w:rsid w:val="001D03E2"/>
    <w:rsid w:val="001D0DD1"/>
    <w:rsid w:val="001D2341"/>
    <w:rsid w:val="001D3276"/>
    <w:rsid w:val="001D78CF"/>
    <w:rsid w:val="001E0A0D"/>
    <w:rsid w:val="001E21A9"/>
    <w:rsid w:val="001E32A9"/>
    <w:rsid w:val="001E56C6"/>
    <w:rsid w:val="001E6E00"/>
    <w:rsid w:val="001F0F70"/>
    <w:rsid w:val="001F1510"/>
    <w:rsid w:val="001F3802"/>
    <w:rsid w:val="001F42DD"/>
    <w:rsid w:val="001F5010"/>
    <w:rsid w:val="001F6808"/>
    <w:rsid w:val="0020118D"/>
    <w:rsid w:val="002040FC"/>
    <w:rsid w:val="00211187"/>
    <w:rsid w:val="0021144D"/>
    <w:rsid w:val="002116F8"/>
    <w:rsid w:val="0021238E"/>
    <w:rsid w:val="00220384"/>
    <w:rsid w:val="00220B03"/>
    <w:rsid w:val="0023216E"/>
    <w:rsid w:val="00234F9A"/>
    <w:rsid w:val="002367E7"/>
    <w:rsid w:val="00236890"/>
    <w:rsid w:val="00236CFD"/>
    <w:rsid w:val="002440B1"/>
    <w:rsid w:val="00245EE2"/>
    <w:rsid w:val="00251313"/>
    <w:rsid w:val="0025442F"/>
    <w:rsid w:val="00261787"/>
    <w:rsid w:val="002623EF"/>
    <w:rsid w:val="00264075"/>
    <w:rsid w:val="00265624"/>
    <w:rsid w:val="002657BD"/>
    <w:rsid w:val="00265E78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1AC1"/>
    <w:rsid w:val="00283CF2"/>
    <w:rsid w:val="0028510D"/>
    <w:rsid w:val="00286B50"/>
    <w:rsid w:val="002905CF"/>
    <w:rsid w:val="00293543"/>
    <w:rsid w:val="002A30F1"/>
    <w:rsid w:val="002A31E7"/>
    <w:rsid w:val="002A6B75"/>
    <w:rsid w:val="002A73B8"/>
    <w:rsid w:val="002C147B"/>
    <w:rsid w:val="002C386F"/>
    <w:rsid w:val="002C40AF"/>
    <w:rsid w:val="002C6622"/>
    <w:rsid w:val="002D2648"/>
    <w:rsid w:val="002D360F"/>
    <w:rsid w:val="002D3A68"/>
    <w:rsid w:val="002D4E92"/>
    <w:rsid w:val="002D60FF"/>
    <w:rsid w:val="002D61BD"/>
    <w:rsid w:val="002D75F5"/>
    <w:rsid w:val="002E6011"/>
    <w:rsid w:val="002F0532"/>
    <w:rsid w:val="002F1174"/>
    <w:rsid w:val="002F3DD4"/>
    <w:rsid w:val="00300E0D"/>
    <w:rsid w:val="00304E1A"/>
    <w:rsid w:val="00307D4E"/>
    <w:rsid w:val="003130C9"/>
    <w:rsid w:val="0031395B"/>
    <w:rsid w:val="00313B73"/>
    <w:rsid w:val="00314A2C"/>
    <w:rsid w:val="00315CB5"/>
    <w:rsid w:val="00320D10"/>
    <w:rsid w:val="00320F75"/>
    <w:rsid w:val="00322452"/>
    <w:rsid w:val="00326DFF"/>
    <w:rsid w:val="00331DE4"/>
    <w:rsid w:val="0033412A"/>
    <w:rsid w:val="00340FF9"/>
    <w:rsid w:val="00346A1F"/>
    <w:rsid w:val="00351938"/>
    <w:rsid w:val="00351D0E"/>
    <w:rsid w:val="00352E0B"/>
    <w:rsid w:val="00353857"/>
    <w:rsid w:val="0035617C"/>
    <w:rsid w:val="0036185F"/>
    <w:rsid w:val="003647EC"/>
    <w:rsid w:val="00366601"/>
    <w:rsid w:val="0037120F"/>
    <w:rsid w:val="00373A2F"/>
    <w:rsid w:val="00386262"/>
    <w:rsid w:val="00390DEA"/>
    <w:rsid w:val="00392049"/>
    <w:rsid w:val="0039610C"/>
    <w:rsid w:val="003975B9"/>
    <w:rsid w:val="003A3AEB"/>
    <w:rsid w:val="003A4D35"/>
    <w:rsid w:val="003A5D35"/>
    <w:rsid w:val="003A67DE"/>
    <w:rsid w:val="003B05A5"/>
    <w:rsid w:val="003B2749"/>
    <w:rsid w:val="003B3000"/>
    <w:rsid w:val="003B6F6F"/>
    <w:rsid w:val="003C15E5"/>
    <w:rsid w:val="003C341D"/>
    <w:rsid w:val="003D56DB"/>
    <w:rsid w:val="003D63FA"/>
    <w:rsid w:val="003E6862"/>
    <w:rsid w:val="003E6D3D"/>
    <w:rsid w:val="003E7594"/>
    <w:rsid w:val="003F40D5"/>
    <w:rsid w:val="00401DC7"/>
    <w:rsid w:val="004032D6"/>
    <w:rsid w:val="00404C78"/>
    <w:rsid w:val="004063D7"/>
    <w:rsid w:val="00412321"/>
    <w:rsid w:val="0041261E"/>
    <w:rsid w:val="00412A4E"/>
    <w:rsid w:val="00413051"/>
    <w:rsid w:val="00415CD9"/>
    <w:rsid w:val="0041660C"/>
    <w:rsid w:val="004176F3"/>
    <w:rsid w:val="00417B11"/>
    <w:rsid w:val="00420FE1"/>
    <w:rsid w:val="0042345F"/>
    <w:rsid w:val="00424B0B"/>
    <w:rsid w:val="00425CEA"/>
    <w:rsid w:val="0042638F"/>
    <w:rsid w:val="0044114B"/>
    <w:rsid w:val="00444296"/>
    <w:rsid w:val="0044564A"/>
    <w:rsid w:val="0045113A"/>
    <w:rsid w:val="00461318"/>
    <w:rsid w:val="00461F55"/>
    <w:rsid w:val="00462240"/>
    <w:rsid w:val="00464F63"/>
    <w:rsid w:val="004650CB"/>
    <w:rsid w:val="00466B07"/>
    <w:rsid w:val="004721AD"/>
    <w:rsid w:val="00472CA5"/>
    <w:rsid w:val="004731CD"/>
    <w:rsid w:val="00473A1C"/>
    <w:rsid w:val="00477DEA"/>
    <w:rsid w:val="0048756A"/>
    <w:rsid w:val="0049051B"/>
    <w:rsid w:val="004939F2"/>
    <w:rsid w:val="004947D8"/>
    <w:rsid w:val="00494CFB"/>
    <w:rsid w:val="004955D1"/>
    <w:rsid w:val="0049642D"/>
    <w:rsid w:val="00496F7B"/>
    <w:rsid w:val="004A77B0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0C9E"/>
    <w:rsid w:val="00501C16"/>
    <w:rsid w:val="005045E5"/>
    <w:rsid w:val="00505E0A"/>
    <w:rsid w:val="00514B32"/>
    <w:rsid w:val="00515FB8"/>
    <w:rsid w:val="005179DE"/>
    <w:rsid w:val="005228FE"/>
    <w:rsid w:val="00524217"/>
    <w:rsid w:val="00525C19"/>
    <w:rsid w:val="0052650A"/>
    <w:rsid w:val="0053139B"/>
    <w:rsid w:val="00532B0B"/>
    <w:rsid w:val="00534B73"/>
    <w:rsid w:val="00535825"/>
    <w:rsid w:val="00540A7F"/>
    <w:rsid w:val="00541D3B"/>
    <w:rsid w:val="00542652"/>
    <w:rsid w:val="00542DBE"/>
    <w:rsid w:val="00543B2D"/>
    <w:rsid w:val="00550AC8"/>
    <w:rsid w:val="00551094"/>
    <w:rsid w:val="00555D45"/>
    <w:rsid w:val="00563C74"/>
    <w:rsid w:val="00564484"/>
    <w:rsid w:val="0057323D"/>
    <w:rsid w:val="005743B7"/>
    <w:rsid w:val="00577532"/>
    <w:rsid w:val="0058016D"/>
    <w:rsid w:val="005806B2"/>
    <w:rsid w:val="005947EB"/>
    <w:rsid w:val="005A0BD5"/>
    <w:rsid w:val="005A15E7"/>
    <w:rsid w:val="005A3327"/>
    <w:rsid w:val="005A53B6"/>
    <w:rsid w:val="005A5C8C"/>
    <w:rsid w:val="005A73EB"/>
    <w:rsid w:val="005B4C76"/>
    <w:rsid w:val="005B6018"/>
    <w:rsid w:val="005C26DA"/>
    <w:rsid w:val="005C4231"/>
    <w:rsid w:val="005C7C87"/>
    <w:rsid w:val="005C7DB0"/>
    <w:rsid w:val="005C7E28"/>
    <w:rsid w:val="005D0974"/>
    <w:rsid w:val="005D568C"/>
    <w:rsid w:val="005F2ADF"/>
    <w:rsid w:val="005F4D60"/>
    <w:rsid w:val="005F6634"/>
    <w:rsid w:val="00601E2F"/>
    <w:rsid w:val="00605BBA"/>
    <w:rsid w:val="00606F26"/>
    <w:rsid w:val="00610BFD"/>
    <w:rsid w:val="0061269C"/>
    <w:rsid w:val="006141B1"/>
    <w:rsid w:val="00616329"/>
    <w:rsid w:val="006206D0"/>
    <w:rsid w:val="00620A2D"/>
    <w:rsid w:val="00620F4B"/>
    <w:rsid w:val="0062317B"/>
    <w:rsid w:val="006248D9"/>
    <w:rsid w:val="00625767"/>
    <w:rsid w:val="006259BA"/>
    <w:rsid w:val="00626BAC"/>
    <w:rsid w:val="00631A5B"/>
    <w:rsid w:val="00632E99"/>
    <w:rsid w:val="0063406C"/>
    <w:rsid w:val="0063735A"/>
    <w:rsid w:val="00640029"/>
    <w:rsid w:val="00642934"/>
    <w:rsid w:val="00650437"/>
    <w:rsid w:val="00650AA0"/>
    <w:rsid w:val="00652909"/>
    <w:rsid w:val="0065781D"/>
    <w:rsid w:val="00657B01"/>
    <w:rsid w:val="006677B6"/>
    <w:rsid w:val="00671524"/>
    <w:rsid w:val="00671AB4"/>
    <w:rsid w:val="00672D10"/>
    <w:rsid w:val="00672F27"/>
    <w:rsid w:val="00676034"/>
    <w:rsid w:val="00680560"/>
    <w:rsid w:val="00683DB7"/>
    <w:rsid w:val="0068443F"/>
    <w:rsid w:val="006904DD"/>
    <w:rsid w:val="00691C94"/>
    <w:rsid w:val="00692928"/>
    <w:rsid w:val="00695E2D"/>
    <w:rsid w:val="006A30E4"/>
    <w:rsid w:val="006A4083"/>
    <w:rsid w:val="006A5981"/>
    <w:rsid w:val="006A75C9"/>
    <w:rsid w:val="006B1DB5"/>
    <w:rsid w:val="006B2E60"/>
    <w:rsid w:val="006B6FE4"/>
    <w:rsid w:val="006B7D37"/>
    <w:rsid w:val="006C05E0"/>
    <w:rsid w:val="006C0F95"/>
    <w:rsid w:val="006C1DE6"/>
    <w:rsid w:val="006C2625"/>
    <w:rsid w:val="006C375D"/>
    <w:rsid w:val="006C6D55"/>
    <w:rsid w:val="006D0094"/>
    <w:rsid w:val="006D037D"/>
    <w:rsid w:val="006D1013"/>
    <w:rsid w:val="006D1A2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1340"/>
    <w:rsid w:val="006E366D"/>
    <w:rsid w:val="006F0DF0"/>
    <w:rsid w:val="006F35DE"/>
    <w:rsid w:val="00701A57"/>
    <w:rsid w:val="00703FE9"/>
    <w:rsid w:val="0070534D"/>
    <w:rsid w:val="007112E1"/>
    <w:rsid w:val="00711AA8"/>
    <w:rsid w:val="00713A5C"/>
    <w:rsid w:val="0072069D"/>
    <w:rsid w:val="00721594"/>
    <w:rsid w:val="00721678"/>
    <w:rsid w:val="00724659"/>
    <w:rsid w:val="00726A58"/>
    <w:rsid w:val="007340CC"/>
    <w:rsid w:val="00734482"/>
    <w:rsid w:val="007344F3"/>
    <w:rsid w:val="00737D08"/>
    <w:rsid w:val="0074229C"/>
    <w:rsid w:val="00743A79"/>
    <w:rsid w:val="007451F1"/>
    <w:rsid w:val="00755893"/>
    <w:rsid w:val="00755915"/>
    <w:rsid w:val="00755984"/>
    <w:rsid w:val="00756C3D"/>
    <w:rsid w:val="00764D64"/>
    <w:rsid w:val="00772BD6"/>
    <w:rsid w:val="00774244"/>
    <w:rsid w:val="007748B5"/>
    <w:rsid w:val="00774DE1"/>
    <w:rsid w:val="00774FBA"/>
    <w:rsid w:val="00780D2E"/>
    <w:rsid w:val="00783D88"/>
    <w:rsid w:val="00783DEE"/>
    <w:rsid w:val="007848A1"/>
    <w:rsid w:val="00787A2C"/>
    <w:rsid w:val="00797905"/>
    <w:rsid w:val="007A088F"/>
    <w:rsid w:val="007A38D5"/>
    <w:rsid w:val="007A4184"/>
    <w:rsid w:val="007B248C"/>
    <w:rsid w:val="007B2CCC"/>
    <w:rsid w:val="007B522F"/>
    <w:rsid w:val="007C05AB"/>
    <w:rsid w:val="007C10B6"/>
    <w:rsid w:val="007C1D67"/>
    <w:rsid w:val="007C2D03"/>
    <w:rsid w:val="007D081A"/>
    <w:rsid w:val="007E1457"/>
    <w:rsid w:val="007E5A8E"/>
    <w:rsid w:val="007E7109"/>
    <w:rsid w:val="007F3D68"/>
    <w:rsid w:val="007F5E7C"/>
    <w:rsid w:val="007F6B77"/>
    <w:rsid w:val="007F7A29"/>
    <w:rsid w:val="00802341"/>
    <w:rsid w:val="00804345"/>
    <w:rsid w:val="00810DC7"/>
    <w:rsid w:val="008126FC"/>
    <w:rsid w:val="008138B3"/>
    <w:rsid w:val="00814897"/>
    <w:rsid w:val="0082597C"/>
    <w:rsid w:val="0083538D"/>
    <w:rsid w:val="00845944"/>
    <w:rsid w:val="00845A33"/>
    <w:rsid w:val="00847681"/>
    <w:rsid w:val="0084768F"/>
    <w:rsid w:val="008511BD"/>
    <w:rsid w:val="00851253"/>
    <w:rsid w:val="00854C41"/>
    <w:rsid w:val="00856EAB"/>
    <w:rsid w:val="00860051"/>
    <w:rsid w:val="00862151"/>
    <w:rsid w:val="0086476A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87DAB"/>
    <w:rsid w:val="00891528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505"/>
    <w:rsid w:val="008D2BFF"/>
    <w:rsid w:val="008D799B"/>
    <w:rsid w:val="008E40E7"/>
    <w:rsid w:val="008E4EBF"/>
    <w:rsid w:val="008F06C7"/>
    <w:rsid w:val="008F77A7"/>
    <w:rsid w:val="0090488E"/>
    <w:rsid w:val="0090527B"/>
    <w:rsid w:val="00906500"/>
    <w:rsid w:val="009066C0"/>
    <w:rsid w:val="00910A43"/>
    <w:rsid w:val="009149D8"/>
    <w:rsid w:val="0091527E"/>
    <w:rsid w:val="009202AE"/>
    <w:rsid w:val="00930DB6"/>
    <w:rsid w:val="00932860"/>
    <w:rsid w:val="009331ED"/>
    <w:rsid w:val="00933242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1D2"/>
    <w:rsid w:val="00956409"/>
    <w:rsid w:val="00956CA6"/>
    <w:rsid w:val="00963256"/>
    <w:rsid w:val="00966EF7"/>
    <w:rsid w:val="00973549"/>
    <w:rsid w:val="00976AEF"/>
    <w:rsid w:val="00980CF0"/>
    <w:rsid w:val="009876BF"/>
    <w:rsid w:val="00997A7D"/>
    <w:rsid w:val="009A3C45"/>
    <w:rsid w:val="009A64A1"/>
    <w:rsid w:val="009A6DAB"/>
    <w:rsid w:val="009A7F0E"/>
    <w:rsid w:val="009B33F5"/>
    <w:rsid w:val="009B51E4"/>
    <w:rsid w:val="009C2D14"/>
    <w:rsid w:val="009C749C"/>
    <w:rsid w:val="009D1441"/>
    <w:rsid w:val="009D30F7"/>
    <w:rsid w:val="009D7FDE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2D14"/>
    <w:rsid w:val="00A2319E"/>
    <w:rsid w:val="00A261E2"/>
    <w:rsid w:val="00A26F6E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260C"/>
    <w:rsid w:val="00A66B1E"/>
    <w:rsid w:val="00A67626"/>
    <w:rsid w:val="00A70D76"/>
    <w:rsid w:val="00A73633"/>
    <w:rsid w:val="00A7729B"/>
    <w:rsid w:val="00A80675"/>
    <w:rsid w:val="00A81493"/>
    <w:rsid w:val="00A817C6"/>
    <w:rsid w:val="00A81E8E"/>
    <w:rsid w:val="00A838F8"/>
    <w:rsid w:val="00A874A0"/>
    <w:rsid w:val="00A92E3C"/>
    <w:rsid w:val="00A93885"/>
    <w:rsid w:val="00A93C6D"/>
    <w:rsid w:val="00A95A48"/>
    <w:rsid w:val="00A96EB4"/>
    <w:rsid w:val="00AA27EA"/>
    <w:rsid w:val="00AA30E3"/>
    <w:rsid w:val="00AA39D4"/>
    <w:rsid w:val="00AB2AEF"/>
    <w:rsid w:val="00AB77F5"/>
    <w:rsid w:val="00AC2388"/>
    <w:rsid w:val="00AC7E72"/>
    <w:rsid w:val="00AD3D66"/>
    <w:rsid w:val="00AE7941"/>
    <w:rsid w:val="00AE7E3D"/>
    <w:rsid w:val="00AF0014"/>
    <w:rsid w:val="00AF031F"/>
    <w:rsid w:val="00AF150A"/>
    <w:rsid w:val="00AF2307"/>
    <w:rsid w:val="00AF690C"/>
    <w:rsid w:val="00B20F6B"/>
    <w:rsid w:val="00B21C99"/>
    <w:rsid w:val="00B21DCA"/>
    <w:rsid w:val="00B2789C"/>
    <w:rsid w:val="00B30957"/>
    <w:rsid w:val="00B309E3"/>
    <w:rsid w:val="00B35AA2"/>
    <w:rsid w:val="00B370D0"/>
    <w:rsid w:val="00B40D84"/>
    <w:rsid w:val="00B42AA9"/>
    <w:rsid w:val="00B4447A"/>
    <w:rsid w:val="00B46F85"/>
    <w:rsid w:val="00B55DDC"/>
    <w:rsid w:val="00B62F6A"/>
    <w:rsid w:val="00B647F4"/>
    <w:rsid w:val="00B73B86"/>
    <w:rsid w:val="00B742B6"/>
    <w:rsid w:val="00B84B00"/>
    <w:rsid w:val="00B86D0A"/>
    <w:rsid w:val="00B92495"/>
    <w:rsid w:val="00B94EC0"/>
    <w:rsid w:val="00B96CC7"/>
    <w:rsid w:val="00BA0403"/>
    <w:rsid w:val="00BA5A19"/>
    <w:rsid w:val="00BA5CC1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3B6D"/>
    <w:rsid w:val="00BD4168"/>
    <w:rsid w:val="00BD644F"/>
    <w:rsid w:val="00BD6CA4"/>
    <w:rsid w:val="00BD748A"/>
    <w:rsid w:val="00BE31F2"/>
    <w:rsid w:val="00BE3A34"/>
    <w:rsid w:val="00BE4C2E"/>
    <w:rsid w:val="00BE77F8"/>
    <w:rsid w:val="00BF3AB7"/>
    <w:rsid w:val="00BF655A"/>
    <w:rsid w:val="00C02002"/>
    <w:rsid w:val="00C10A69"/>
    <w:rsid w:val="00C10DD9"/>
    <w:rsid w:val="00C110F7"/>
    <w:rsid w:val="00C11683"/>
    <w:rsid w:val="00C11745"/>
    <w:rsid w:val="00C13EF2"/>
    <w:rsid w:val="00C149C4"/>
    <w:rsid w:val="00C17A1C"/>
    <w:rsid w:val="00C23234"/>
    <w:rsid w:val="00C25101"/>
    <w:rsid w:val="00C27AC2"/>
    <w:rsid w:val="00C27B50"/>
    <w:rsid w:val="00C300A1"/>
    <w:rsid w:val="00C30EDA"/>
    <w:rsid w:val="00C33A18"/>
    <w:rsid w:val="00C3742F"/>
    <w:rsid w:val="00C40A85"/>
    <w:rsid w:val="00C40CCC"/>
    <w:rsid w:val="00C55194"/>
    <w:rsid w:val="00C555F8"/>
    <w:rsid w:val="00C5625C"/>
    <w:rsid w:val="00C56B81"/>
    <w:rsid w:val="00C72E29"/>
    <w:rsid w:val="00C76322"/>
    <w:rsid w:val="00C76936"/>
    <w:rsid w:val="00C80746"/>
    <w:rsid w:val="00C854DE"/>
    <w:rsid w:val="00C93F2F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4A23"/>
    <w:rsid w:val="00CC7E74"/>
    <w:rsid w:val="00CD441F"/>
    <w:rsid w:val="00CD4684"/>
    <w:rsid w:val="00CD71D9"/>
    <w:rsid w:val="00CE0703"/>
    <w:rsid w:val="00CE33BA"/>
    <w:rsid w:val="00CF090C"/>
    <w:rsid w:val="00CF448F"/>
    <w:rsid w:val="00D00CE0"/>
    <w:rsid w:val="00D032A7"/>
    <w:rsid w:val="00D074E9"/>
    <w:rsid w:val="00D15185"/>
    <w:rsid w:val="00D15C57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44EFF"/>
    <w:rsid w:val="00D50CA7"/>
    <w:rsid w:val="00D52B6A"/>
    <w:rsid w:val="00D52BF9"/>
    <w:rsid w:val="00D537E0"/>
    <w:rsid w:val="00D55DB5"/>
    <w:rsid w:val="00D65FA7"/>
    <w:rsid w:val="00D70FFD"/>
    <w:rsid w:val="00D712C8"/>
    <w:rsid w:val="00D8069D"/>
    <w:rsid w:val="00D814C2"/>
    <w:rsid w:val="00D8162C"/>
    <w:rsid w:val="00D86DEB"/>
    <w:rsid w:val="00D873AB"/>
    <w:rsid w:val="00D876FE"/>
    <w:rsid w:val="00D94535"/>
    <w:rsid w:val="00DB4B91"/>
    <w:rsid w:val="00DB58EE"/>
    <w:rsid w:val="00DC05AF"/>
    <w:rsid w:val="00DC2C7B"/>
    <w:rsid w:val="00DC6825"/>
    <w:rsid w:val="00DD74DC"/>
    <w:rsid w:val="00DD76E4"/>
    <w:rsid w:val="00DE02DB"/>
    <w:rsid w:val="00DE0994"/>
    <w:rsid w:val="00DE6104"/>
    <w:rsid w:val="00DE6A59"/>
    <w:rsid w:val="00DE7957"/>
    <w:rsid w:val="00DF00D4"/>
    <w:rsid w:val="00DF08E8"/>
    <w:rsid w:val="00DF1C36"/>
    <w:rsid w:val="00DF2375"/>
    <w:rsid w:val="00DF3272"/>
    <w:rsid w:val="00DF44B4"/>
    <w:rsid w:val="00DF4964"/>
    <w:rsid w:val="00DF6D53"/>
    <w:rsid w:val="00E002AB"/>
    <w:rsid w:val="00E01AA4"/>
    <w:rsid w:val="00E06183"/>
    <w:rsid w:val="00E0625E"/>
    <w:rsid w:val="00E074C1"/>
    <w:rsid w:val="00E10AA1"/>
    <w:rsid w:val="00E111A8"/>
    <w:rsid w:val="00E13056"/>
    <w:rsid w:val="00E1359B"/>
    <w:rsid w:val="00E165BF"/>
    <w:rsid w:val="00E17308"/>
    <w:rsid w:val="00E17574"/>
    <w:rsid w:val="00E219A5"/>
    <w:rsid w:val="00E33FF9"/>
    <w:rsid w:val="00E34526"/>
    <w:rsid w:val="00E34C2C"/>
    <w:rsid w:val="00E40824"/>
    <w:rsid w:val="00E40995"/>
    <w:rsid w:val="00E42483"/>
    <w:rsid w:val="00E529DC"/>
    <w:rsid w:val="00E54B0D"/>
    <w:rsid w:val="00E5511A"/>
    <w:rsid w:val="00E574A3"/>
    <w:rsid w:val="00E61280"/>
    <w:rsid w:val="00E67F87"/>
    <w:rsid w:val="00E76D94"/>
    <w:rsid w:val="00E81611"/>
    <w:rsid w:val="00E86E29"/>
    <w:rsid w:val="00E911F0"/>
    <w:rsid w:val="00E919FF"/>
    <w:rsid w:val="00E94CCA"/>
    <w:rsid w:val="00E95CD1"/>
    <w:rsid w:val="00E978A2"/>
    <w:rsid w:val="00EA0514"/>
    <w:rsid w:val="00EA401A"/>
    <w:rsid w:val="00EA4F25"/>
    <w:rsid w:val="00EB374D"/>
    <w:rsid w:val="00EB7BD6"/>
    <w:rsid w:val="00EB7F11"/>
    <w:rsid w:val="00EC0EF2"/>
    <w:rsid w:val="00EC27B9"/>
    <w:rsid w:val="00EC2EBB"/>
    <w:rsid w:val="00EC7563"/>
    <w:rsid w:val="00ED2C3D"/>
    <w:rsid w:val="00ED50CE"/>
    <w:rsid w:val="00EE05F3"/>
    <w:rsid w:val="00EE58A2"/>
    <w:rsid w:val="00EE6F33"/>
    <w:rsid w:val="00EF1D4C"/>
    <w:rsid w:val="00EF45E8"/>
    <w:rsid w:val="00EF590B"/>
    <w:rsid w:val="00EF5D8C"/>
    <w:rsid w:val="00EF63C9"/>
    <w:rsid w:val="00F045F2"/>
    <w:rsid w:val="00F04D0E"/>
    <w:rsid w:val="00F05079"/>
    <w:rsid w:val="00F207D6"/>
    <w:rsid w:val="00F21235"/>
    <w:rsid w:val="00F21AD9"/>
    <w:rsid w:val="00F26E3C"/>
    <w:rsid w:val="00F27EEA"/>
    <w:rsid w:val="00F32BA3"/>
    <w:rsid w:val="00F34086"/>
    <w:rsid w:val="00F35C9B"/>
    <w:rsid w:val="00F366C4"/>
    <w:rsid w:val="00F36C8B"/>
    <w:rsid w:val="00F4065F"/>
    <w:rsid w:val="00F4120B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4871"/>
    <w:rsid w:val="00F852BC"/>
    <w:rsid w:val="00F94702"/>
    <w:rsid w:val="00F96B65"/>
    <w:rsid w:val="00FA07E0"/>
    <w:rsid w:val="00FA50E8"/>
    <w:rsid w:val="00FA6242"/>
    <w:rsid w:val="00FA7CA7"/>
    <w:rsid w:val="00FB0B7C"/>
    <w:rsid w:val="00FB37EB"/>
    <w:rsid w:val="00FB4FA2"/>
    <w:rsid w:val="00FB76E3"/>
    <w:rsid w:val="00FB7B03"/>
    <w:rsid w:val="00FC2448"/>
    <w:rsid w:val="00FC2FF6"/>
    <w:rsid w:val="00FC42B3"/>
    <w:rsid w:val="00FC4893"/>
    <w:rsid w:val="00FD14D4"/>
    <w:rsid w:val="00FD3670"/>
    <w:rsid w:val="00FD7352"/>
    <w:rsid w:val="00FD7C2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1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paragraph" w:styleId="af5">
    <w:name w:val="No Spacing"/>
    <w:uiPriority w:val="1"/>
    <w:qFormat/>
    <w:rsid w:val="00E01A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CE33BA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CD441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/>
    </w:rPr>
  </w:style>
  <w:style w:type="paragraph" w:styleId="13">
    <w:name w:val="toc 1"/>
    <w:basedOn w:val="a"/>
    <w:next w:val="a"/>
    <w:autoRedefine/>
    <w:uiPriority w:val="39"/>
    <w:unhideWhenUsed/>
    <w:rsid w:val="00CD441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76034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676034"/>
    <w:pPr>
      <w:spacing w:after="100"/>
      <w:ind w:left="480"/>
    </w:pPr>
  </w:style>
  <w:style w:type="paragraph" w:styleId="af8">
    <w:name w:val="Title"/>
    <w:basedOn w:val="a"/>
    <w:link w:val="Char7"/>
    <w:qFormat/>
    <w:rsid w:val="00DC05AF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DC05AF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480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3650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2025-01-16T11:40:00Z</cp:lastPrinted>
  <dcterms:created xsi:type="dcterms:W3CDTF">2025-03-28T10:50:00Z</dcterms:created>
  <dcterms:modified xsi:type="dcterms:W3CDTF">2025-03-28T10:50:00Z</dcterms:modified>
</cp:coreProperties>
</file>