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FBFBF" w:themeColor="background1" w:themeShade="BF"/>
  <w:body>
    <w:p w14:paraId="60C43A24" w14:textId="5D9E3BA6" w:rsidR="00B46B7F" w:rsidRPr="00C7037F" w:rsidRDefault="00B46B7F" w:rsidP="003F724E">
      <w:pPr>
        <w:pStyle w:val="1"/>
        <w:numPr>
          <w:ilvl w:val="0"/>
          <w:numId w:val="0"/>
        </w:numPr>
        <w:ind w:left="568"/>
        <w:jc w:val="center"/>
        <w:rPr>
          <w:rFonts w:ascii="Arial" w:hAnsi="Arial" w:cs="Arial"/>
          <w:sz w:val="28"/>
          <w:szCs w:val="28"/>
          <w:u w:val="single"/>
          <w:lang w:val="el-GR"/>
        </w:rPr>
      </w:pPr>
      <w:bookmarkStart w:id="0" w:name="_Toc182311317"/>
      <w:r w:rsidRPr="00C7037F">
        <w:rPr>
          <w:rFonts w:ascii="Arial" w:hAnsi="Arial" w:cs="Arial"/>
          <w:sz w:val="28"/>
          <w:szCs w:val="28"/>
          <w:u w:val="single"/>
          <w:lang w:val="el-GR"/>
        </w:rPr>
        <w:t>ΠΑΡΑΡΤΗΜΑ 3</w:t>
      </w:r>
      <w:r w:rsidRPr="00C7037F">
        <w:rPr>
          <w:rFonts w:ascii="Arial" w:hAnsi="Arial" w:cs="Arial"/>
          <w:sz w:val="28"/>
          <w:szCs w:val="28"/>
          <w:u w:val="single"/>
          <w:vertAlign w:val="superscript"/>
          <w:lang w:val="el-GR"/>
        </w:rPr>
        <w:t>ο</w:t>
      </w:r>
      <w:r w:rsidR="003F724E" w:rsidRPr="00C7037F">
        <w:rPr>
          <w:rFonts w:ascii="Arial" w:hAnsi="Arial" w:cs="Arial"/>
          <w:sz w:val="28"/>
          <w:szCs w:val="28"/>
          <w:u w:val="single"/>
          <w:lang w:val="el-GR"/>
        </w:rPr>
        <w:t xml:space="preserve">: </w:t>
      </w:r>
      <w:r w:rsidRPr="00C7037F">
        <w:rPr>
          <w:rFonts w:ascii="Arial" w:hAnsi="Arial" w:cs="Arial"/>
          <w:sz w:val="28"/>
          <w:szCs w:val="28"/>
          <w:u w:val="single"/>
          <w:lang w:val="el-GR"/>
        </w:rPr>
        <w:t>ΒΙΟΓΡΑΦΙΚΟ ΣΗΜΕΙΩΜΑ</w:t>
      </w:r>
      <w:bookmarkEnd w:id="0"/>
    </w:p>
    <w:p w14:paraId="032590BB" w14:textId="4DD5400D" w:rsidR="003F724E" w:rsidRDefault="003F724E" w:rsidP="003F724E">
      <w:pPr>
        <w:pStyle w:val="af8"/>
        <w:rPr>
          <w:rFonts w:ascii="Arial" w:hAnsi="Arial"/>
          <w:noProof w:val="0"/>
          <w:sz w:val="24"/>
          <w:u w:val="single"/>
          <w:lang w:val="el-GR"/>
        </w:rPr>
      </w:pPr>
    </w:p>
    <w:p w14:paraId="62F75EED" w14:textId="1A633C2E" w:rsidR="00B46B7F" w:rsidRPr="00802BF4" w:rsidRDefault="003F724E" w:rsidP="00B46B7F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E98022" wp14:editId="5E1ADF38">
                <wp:simplePos x="0" y="0"/>
                <wp:positionH relativeFrom="column">
                  <wp:posOffset>4423410</wp:posOffset>
                </wp:positionH>
                <wp:positionV relativeFrom="paragraph">
                  <wp:posOffset>20320</wp:posOffset>
                </wp:positionV>
                <wp:extent cx="1396365" cy="1685290"/>
                <wp:effectExtent l="6985" t="9525" r="6350" b="10160"/>
                <wp:wrapNone/>
                <wp:docPr id="1221817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3A9F" w14:textId="77777777" w:rsidR="00B46B7F" w:rsidRPr="0067010D" w:rsidRDefault="00B46B7F" w:rsidP="00B46B7F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</w:rPr>
                            </w:pPr>
                            <w:r w:rsidRPr="0067010D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FF0000"/>
                              </w:rPr>
                              <w:t>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980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3pt;margin-top:1.6pt;width:109.95pt;height:13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" strokecolor="#002060">
                <v:textbox>
                  <w:txbxContent>
                    <w:p w14:paraId="1CFA3A9F" w14:textId="77777777" w:rsidR="00B46B7F" w:rsidRPr="0067010D" w:rsidRDefault="00B46B7F" w:rsidP="00B46B7F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</w:rPr>
                      </w:pPr>
                      <w:r w:rsidRPr="0067010D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FF0000"/>
                        </w:rPr>
                        <w:t>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B46B7F">
        <w:rPr>
          <w:rFonts w:ascii="Arial" w:hAnsi="Arial"/>
          <w:sz w:val="20"/>
        </w:rPr>
        <w:t xml:space="preserve"> </w:t>
      </w:r>
    </w:p>
    <w:p w14:paraId="4701A0DC" w14:textId="77777777" w:rsidR="00B46B7F" w:rsidRPr="00802BF4" w:rsidRDefault="00B46B7F" w:rsidP="00B46B7F">
      <w:pPr>
        <w:rPr>
          <w:rFonts w:ascii="Arial" w:hAnsi="Arial"/>
          <w:sz w:val="22"/>
          <w:szCs w:val="22"/>
        </w:rPr>
      </w:pPr>
      <w:r w:rsidRPr="00802BF4">
        <w:rPr>
          <w:rFonts w:ascii="Arial" w:hAnsi="Arial"/>
          <w:b/>
          <w:sz w:val="22"/>
          <w:szCs w:val="22"/>
        </w:rPr>
        <w:t xml:space="preserve">Ονοματεπώνυμο: </w:t>
      </w:r>
      <w:r w:rsidRPr="0067010D">
        <w:rPr>
          <w:rFonts w:ascii="Arial" w:hAnsi="Arial"/>
          <w:b/>
          <w:color w:val="FF0000"/>
          <w:sz w:val="22"/>
          <w:szCs w:val="22"/>
        </w:rPr>
        <w:t>…</w:t>
      </w:r>
      <w:r w:rsidRPr="00802BF4">
        <w:rPr>
          <w:rFonts w:ascii="Arial" w:hAnsi="Arial"/>
          <w:sz w:val="22"/>
          <w:szCs w:val="22"/>
        </w:rPr>
        <w:tab/>
      </w:r>
    </w:p>
    <w:p w14:paraId="2484EDF1" w14:textId="77777777" w:rsidR="00B46B7F" w:rsidRPr="0067010D" w:rsidRDefault="00B46B7F" w:rsidP="00B46B7F">
      <w:pPr>
        <w:rPr>
          <w:rFonts w:ascii="Arial" w:hAnsi="Arial"/>
          <w:b/>
          <w:color w:val="FF0000"/>
          <w:sz w:val="22"/>
          <w:szCs w:val="22"/>
        </w:rPr>
      </w:pPr>
      <w:r w:rsidRPr="0067010D">
        <w:rPr>
          <w:rFonts w:ascii="Arial" w:hAnsi="Arial"/>
          <w:b/>
          <w:color w:val="FF0000"/>
          <w:sz w:val="22"/>
          <w:szCs w:val="22"/>
        </w:rPr>
        <w:t>Ειδικότητα</w:t>
      </w:r>
    </w:p>
    <w:p w14:paraId="1AA8FE1C" w14:textId="77777777" w:rsidR="00B46B7F" w:rsidRPr="00802BF4" w:rsidRDefault="00B46B7F" w:rsidP="00B46B7F">
      <w:pPr>
        <w:rPr>
          <w:rFonts w:ascii="Arial" w:hAnsi="Arial"/>
          <w:sz w:val="22"/>
          <w:szCs w:val="22"/>
        </w:rPr>
      </w:pPr>
      <w:r w:rsidRPr="00802BF4">
        <w:rPr>
          <w:rFonts w:ascii="Arial" w:hAnsi="Arial"/>
          <w:b/>
          <w:sz w:val="22"/>
          <w:szCs w:val="22"/>
        </w:rPr>
        <w:t xml:space="preserve">Ημερομηνία και τόπος γέννησης: </w:t>
      </w:r>
      <w:r>
        <w:rPr>
          <w:rFonts w:ascii="Arial" w:hAnsi="Arial"/>
          <w:b/>
          <w:sz w:val="22"/>
          <w:szCs w:val="22"/>
        </w:rPr>
        <w:t xml:space="preserve">… / … / … </w:t>
      </w:r>
      <w:r w:rsidRPr="00802BF4"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…</w:t>
      </w:r>
      <w:r w:rsidRPr="00802BF4">
        <w:rPr>
          <w:rFonts w:ascii="Arial" w:hAnsi="Arial"/>
          <w:b/>
          <w:sz w:val="22"/>
          <w:szCs w:val="22"/>
        </w:rPr>
        <w:t xml:space="preserve"> </w:t>
      </w:r>
      <w:r w:rsidRPr="00802BF4">
        <w:rPr>
          <w:rFonts w:ascii="Arial" w:hAnsi="Arial"/>
          <w:sz w:val="22"/>
          <w:szCs w:val="22"/>
        </w:rPr>
        <w:tab/>
      </w:r>
    </w:p>
    <w:p w14:paraId="60293D8E" w14:textId="77777777" w:rsidR="00B46B7F" w:rsidRPr="00802BF4" w:rsidRDefault="00B46B7F" w:rsidP="00B46B7F">
      <w:pPr>
        <w:rPr>
          <w:rFonts w:ascii="Arial" w:hAnsi="Arial"/>
          <w:sz w:val="22"/>
          <w:szCs w:val="22"/>
        </w:rPr>
      </w:pPr>
      <w:r w:rsidRPr="00802BF4">
        <w:rPr>
          <w:rFonts w:ascii="Arial" w:hAnsi="Arial"/>
          <w:b/>
          <w:sz w:val="22"/>
          <w:szCs w:val="22"/>
        </w:rPr>
        <w:t xml:space="preserve">Υπηκοότητα: </w:t>
      </w:r>
      <w:r>
        <w:rPr>
          <w:rFonts w:ascii="Arial" w:hAnsi="Arial"/>
          <w:b/>
          <w:sz w:val="22"/>
          <w:szCs w:val="22"/>
        </w:rPr>
        <w:t>…</w:t>
      </w:r>
    </w:p>
    <w:p w14:paraId="292B5212" w14:textId="77777777" w:rsidR="00B46B7F" w:rsidRPr="00C61128" w:rsidRDefault="00B46B7F" w:rsidP="00B46B7F">
      <w:pPr>
        <w:rPr>
          <w:rFonts w:ascii="Arial" w:hAnsi="Arial"/>
          <w:sz w:val="22"/>
          <w:szCs w:val="22"/>
        </w:rPr>
      </w:pPr>
      <w:r w:rsidRPr="00802BF4">
        <w:rPr>
          <w:rFonts w:ascii="Arial" w:hAnsi="Arial"/>
          <w:b/>
          <w:sz w:val="22"/>
          <w:szCs w:val="22"/>
        </w:rPr>
        <w:t xml:space="preserve">Οικογενειακή Κατάσταση: </w:t>
      </w:r>
      <w:r>
        <w:rPr>
          <w:rFonts w:ascii="Arial" w:hAnsi="Arial"/>
          <w:b/>
          <w:sz w:val="22"/>
          <w:szCs w:val="22"/>
        </w:rPr>
        <w:t>…</w:t>
      </w:r>
    </w:p>
    <w:p w14:paraId="7DF83C13" w14:textId="77777777" w:rsidR="00B46B7F" w:rsidRPr="00802BF4" w:rsidRDefault="00B46B7F" w:rsidP="00B46B7F">
      <w:pPr>
        <w:rPr>
          <w:rFonts w:ascii="Arial" w:hAnsi="Arial"/>
          <w:sz w:val="22"/>
          <w:szCs w:val="22"/>
        </w:rPr>
      </w:pPr>
      <w:r w:rsidRPr="00802BF4">
        <w:rPr>
          <w:rFonts w:ascii="Arial" w:hAnsi="Arial"/>
          <w:b/>
          <w:sz w:val="22"/>
          <w:szCs w:val="22"/>
        </w:rPr>
        <w:t xml:space="preserve">Εκπαίδευση: </w:t>
      </w:r>
      <w:r>
        <w:rPr>
          <w:rFonts w:ascii="Arial" w:hAnsi="Arial"/>
          <w:b/>
          <w:color w:val="FF0000"/>
          <w:sz w:val="22"/>
          <w:szCs w:val="22"/>
        </w:rPr>
        <w:t>Τίτλος Σπουδών, Εκπαιδευτικό Ίδρυμα</w:t>
      </w:r>
    </w:p>
    <w:p w14:paraId="3725A64E" w14:textId="77777777" w:rsidR="00B46B7F" w:rsidRPr="00802BF4" w:rsidRDefault="00B46B7F" w:rsidP="00B46B7F">
      <w:pPr>
        <w:rPr>
          <w:rFonts w:ascii="Arial" w:hAnsi="Arial"/>
          <w:sz w:val="22"/>
          <w:szCs w:val="22"/>
        </w:rPr>
      </w:pPr>
    </w:p>
    <w:p w14:paraId="3A69CC7D" w14:textId="77777777" w:rsidR="00B46B7F" w:rsidRPr="00802BF4" w:rsidRDefault="00B46B7F" w:rsidP="00B46B7F">
      <w:pPr>
        <w:rPr>
          <w:rFonts w:ascii="Arial" w:hAnsi="Arial" w:cs="Arial"/>
          <w:b/>
          <w:sz w:val="22"/>
          <w:szCs w:val="22"/>
          <w:u w:val="single"/>
        </w:rPr>
      </w:pPr>
      <w:r w:rsidRPr="00802BF4">
        <w:rPr>
          <w:rFonts w:ascii="Arial" w:hAnsi="Arial" w:cs="Arial"/>
          <w:b/>
          <w:sz w:val="22"/>
          <w:szCs w:val="22"/>
          <w:u w:val="single"/>
        </w:rPr>
        <w:t>Στοιχεία επικοινωνίας</w:t>
      </w:r>
    </w:p>
    <w:p w14:paraId="07D69C33" w14:textId="77777777" w:rsidR="00B46B7F" w:rsidRPr="00444231" w:rsidRDefault="00B46B7F" w:rsidP="00B46B7F">
      <w:pPr>
        <w:rPr>
          <w:rFonts w:ascii="Arial" w:hAnsi="Arial" w:cs="Arial"/>
          <w:sz w:val="22"/>
          <w:szCs w:val="22"/>
        </w:rPr>
      </w:pPr>
      <w:r w:rsidRPr="0067010D">
        <w:rPr>
          <w:rFonts w:ascii="Arial" w:hAnsi="Arial" w:cs="Arial"/>
          <w:b/>
          <w:bCs/>
          <w:color w:val="FF0000"/>
          <w:sz w:val="22"/>
          <w:szCs w:val="22"/>
        </w:rPr>
        <w:t>Οδός</w:t>
      </w:r>
      <w:r w:rsidRPr="00802BF4">
        <w:rPr>
          <w:rFonts w:ascii="Arial" w:hAnsi="Arial" w:cs="Arial"/>
          <w:sz w:val="22"/>
          <w:szCs w:val="22"/>
        </w:rPr>
        <w:t xml:space="preserve">, </w:t>
      </w:r>
      <w:r w:rsidRPr="0067010D">
        <w:rPr>
          <w:rFonts w:ascii="Arial" w:hAnsi="Arial" w:cs="Arial"/>
          <w:b/>
          <w:bCs/>
          <w:color w:val="FF0000"/>
          <w:sz w:val="22"/>
          <w:szCs w:val="22"/>
        </w:rPr>
        <w:t>Πόλη</w:t>
      </w:r>
      <w:r w:rsidRPr="00802BF4">
        <w:rPr>
          <w:rFonts w:ascii="Arial" w:hAnsi="Arial" w:cs="Arial"/>
          <w:sz w:val="22"/>
          <w:szCs w:val="22"/>
        </w:rPr>
        <w:t xml:space="preserve"> Τ.Κ. </w:t>
      </w:r>
      <w:r w:rsidRPr="0067010D">
        <w:rPr>
          <w:rFonts w:ascii="Arial" w:hAnsi="Arial" w:cs="Arial"/>
          <w:b/>
          <w:bCs/>
          <w:color w:val="FF0000"/>
          <w:sz w:val="22"/>
          <w:szCs w:val="22"/>
        </w:rPr>
        <w:t>…</w:t>
      </w:r>
    </w:p>
    <w:p w14:paraId="4F32FA43" w14:textId="77777777" w:rsidR="00B46B7F" w:rsidRPr="0067010D" w:rsidRDefault="00B46B7F" w:rsidP="00B46B7F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802BF4">
        <w:rPr>
          <w:rFonts w:ascii="Arial" w:hAnsi="Arial" w:cs="Arial"/>
          <w:sz w:val="22"/>
          <w:szCs w:val="22"/>
        </w:rPr>
        <w:t>Τηλ</w:t>
      </w:r>
      <w:proofErr w:type="spellEnd"/>
      <w:r w:rsidRPr="00444231">
        <w:rPr>
          <w:rFonts w:ascii="Arial" w:hAnsi="Arial" w:cs="Arial"/>
          <w:sz w:val="22"/>
          <w:szCs w:val="22"/>
          <w:lang w:val="de-DE"/>
        </w:rPr>
        <w:t xml:space="preserve">.: </w:t>
      </w:r>
      <w:r w:rsidRPr="0067010D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…</w:t>
      </w:r>
    </w:p>
    <w:p w14:paraId="71B7BCD8" w14:textId="77777777" w:rsidR="00B46B7F" w:rsidRPr="00802BF4" w:rsidRDefault="00B46B7F" w:rsidP="00B46B7F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802BF4">
        <w:rPr>
          <w:rFonts w:ascii="Arial" w:hAnsi="Arial" w:cs="Arial"/>
          <w:sz w:val="22"/>
          <w:szCs w:val="22"/>
        </w:rPr>
        <w:t>κιν</w:t>
      </w:r>
      <w:proofErr w:type="spellEnd"/>
      <w:r w:rsidRPr="00802BF4">
        <w:rPr>
          <w:rFonts w:ascii="Arial" w:hAnsi="Arial" w:cs="Arial"/>
          <w:sz w:val="22"/>
          <w:szCs w:val="22"/>
          <w:lang w:val="de-DE"/>
        </w:rPr>
        <w:t>.</w:t>
      </w:r>
      <w:r w:rsidRPr="0067010D">
        <w:rPr>
          <w:rFonts w:ascii="Arial" w:hAnsi="Arial" w:cs="Arial"/>
          <w:sz w:val="22"/>
          <w:szCs w:val="22"/>
          <w:lang w:val="en-US"/>
        </w:rPr>
        <w:t xml:space="preserve">: </w:t>
      </w:r>
      <w:r w:rsidRPr="0067010D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…</w:t>
      </w:r>
    </w:p>
    <w:p w14:paraId="30D4A8E0" w14:textId="77777777" w:rsidR="00B46B7F" w:rsidRPr="003916E7" w:rsidRDefault="00B46B7F" w:rsidP="00B46B7F">
      <w:pPr>
        <w:rPr>
          <w:rFonts w:ascii="Arial" w:hAnsi="Arial" w:cs="Arial"/>
          <w:sz w:val="22"/>
          <w:szCs w:val="22"/>
          <w:lang w:val="en-US"/>
        </w:rPr>
      </w:pPr>
      <w:r w:rsidRPr="00802BF4">
        <w:rPr>
          <w:rFonts w:ascii="Arial" w:hAnsi="Arial" w:cs="Arial"/>
          <w:sz w:val="22"/>
          <w:szCs w:val="22"/>
          <w:lang w:val="de-DE"/>
        </w:rPr>
        <w:t>E – Mail:</w:t>
      </w:r>
      <w:r w:rsidRPr="003916E7">
        <w:rPr>
          <w:rFonts w:ascii="Arial" w:hAnsi="Arial" w:cs="Arial"/>
          <w:sz w:val="22"/>
          <w:szCs w:val="22"/>
          <w:lang w:val="en-US"/>
        </w:rPr>
        <w:t xml:space="preserve"> </w:t>
      </w:r>
      <w:r w:rsidRPr="003916E7">
        <w:rPr>
          <w:rFonts w:ascii="Arial" w:hAnsi="Arial" w:cs="Arial"/>
          <w:color w:val="FF0000"/>
          <w:sz w:val="22"/>
          <w:szCs w:val="22"/>
          <w:lang w:val="en-US"/>
        </w:rPr>
        <w:t>…</w:t>
      </w:r>
      <w:r w:rsidRPr="00802BF4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695F5D55" w14:textId="77777777" w:rsidR="00B46B7F" w:rsidRPr="0067010D" w:rsidRDefault="00B46B7F" w:rsidP="00B46B7F">
      <w:pPr>
        <w:rPr>
          <w:rFonts w:ascii="Arial" w:hAnsi="Arial" w:cs="Arial"/>
          <w:sz w:val="22"/>
          <w:szCs w:val="22"/>
        </w:rPr>
      </w:pPr>
      <w:r w:rsidRPr="00576585">
        <w:rPr>
          <w:rFonts w:ascii="Arial" w:hAnsi="Arial" w:cs="Arial"/>
          <w:sz w:val="22"/>
          <w:szCs w:val="22"/>
          <w:lang w:val="en-US"/>
        </w:rPr>
        <w:t>Skype</w:t>
      </w:r>
      <w:r w:rsidRPr="003916E7">
        <w:rPr>
          <w:rFonts w:ascii="Arial" w:hAnsi="Arial" w:cs="Arial"/>
          <w:sz w:val="22"/>
          <w:szCs w:val="22"/>
          <w:lang w:val="en-US"/>
        </w:rPr>
        <w:t xml:space="preserve">: </w:t>
      </w:r>
      <w:r w:rsidRPr="003916E7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… </w:t>
      </w:r>
      <w:r w:rsidRPr="0067010D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color w:val="000000" w:themeColor="text1"/>
          <w:sz w:val="22"/>
          <w:szCs w:val="22"/>
        </w:rPr>
        <w:t>εφόσον υπάρχει</w:t>
      </w:r>
      <w:r w:rsidRPr="0067010D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0A8C7C6B" w14:textId="77777777" w:rsidR="00B46B7F" w:rsidRPr="0067010D" w:rsidRDefault="00B46B7F" w:rsidP="00B46B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ιστοσελίδα</w:t>
      </w:r>
      <w:r w:rsidRPr="0067010D">
        <w:rPr>
          <w:rFonts w:ascii="Arial" w:hAnsi="Arial" w:cs="Arial"/>
          <w:sz w:val="22"/>
          <w:szCs w:val="22"/>
        </w:rPr>
        <w:t>:</w:t>
      </w:r>
      <w:r w:rsidRPr="0067010D">
        <w:t xml:space="preserve"> </w:t>
      </w:r>
      <w:r w:rsidRPr="0067010D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color w:val="000000" w:themeColor="text1"/>
          <w:sz w:val="22"/>
          <w:szCs w:val="22"/>
        </w:rPr>
        <w:t>εφόσον υπάρχει</w:t>
      </w:r>
      <w:r w:rsidRPr="0067010D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4A8DD5FC" w14:textId="77777777" w:rsidR="00B46B7F" w:rsidRPr="0067010D" w:rsidRDefault="00B46B7F" w:rsidP="00B46B7F">
      <w:pPr>
        <w:rPr>
          <w:rFonts w:ascii="Arial" w:hAnsi="Arial" w:cs="Arial"/>
          <w:sz w:val="22"/>
          <w:szCs w:val="22"/>
        </w:rPr>
      </w:pPr>
    </w:p>
    <w:p w14:paraId="3E56F878" w14:textId="77777777" w:rsidR="00B46B7F" w:rsidRPr="0067010D" w:rsidRDefault="00B46B7F" w:rsidP="00B46B7F">
      <w:pPr>
        <w:rPr>
          <w:rFonts w:ascii="Arial" w:hAnsi="Arial"/>
          <w:b/>
          <w:sz w:val="22"/>
          <w:szCs w:val="22"/>
          <w:u w:val="single"/>
        </w:rPr>
      </w:pPr>
    </w:p>
    <w:p w14:paraId="2986D7DB" w14:textId="77777777" w:rsidR="00B46B7F" w:rsidRPr="00576585" w:rsidRDefault="00B46B7F" w:rsidP="00B46B7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Συνοπτική</w:t>
      </w:r>
      <w:r w:rsidRPr="00576585">
        <w:rPr>
          <w:rFonts w:ascii="Arial" w:hAnsi="Arial"/>
          <w:b/>
          <w:sz w:val="22"/>
          <w:szCs w:val="22"/>
          <w:u w:val="single"/>
        </w:rPr>
        <w:t xml:space="preserve"> </w:t>
      </w:r>
      <w:r w:rsidRPr="00802BF4">
        <w:rPr>
          <w:rFonts w:ascii="Arial" w:hAnsi="Arial"/>
          <w:b/>
          <w:sz w:val="22"/>
          <w:szCs w:val="22"/>
          <w:u w:val="single"/>
        </w:rPr>
        <w:t>Επαγγελματική</w:t>
      </w:r>
      <w:r w:rsidRPr="00576585">
        <w:rPr>
          <w:rFonts w:ascii="Arial" w:hAnsi="Arial"/>
          <w:b/>
          <w:sz w:val="22"/>
          <w:szCs w:val="22"/>
          <w:u w:val="single"/>
        </w:rPr>
        <w:t xml:space="preserve"> </w:t>
      </w:r>
      <w:r w:rsidRPr="00802BF4">
        <w:rPr>
          <w:rFonts w:ascii="Arial" w:hAnsi="Arial"/>
          <w:b/>
          <w:sz w:val="22"/>
          <w:szCs w:val="22"/>
          <w:u w:val="single"/>
        </w:rPr>
        <w:t>Εμπειρία</w:t>
      </w:r>
    </w:p>
    <w:p w14:paraId="3513B23E" w14:textId="77777777" w:rsidR="00B46B7F" w:rsidRPr="00576585" w:rsidRDefault="00B46B7F" w:rsidP="00B46B7F">
      <w:pPr>
        <w:rPr>
          <w:rFonts w:ascii="Arial" w:hAnsi="Arial"/>
          <w:sz w:val="22"/>
          <w:szCs w:val="22"/>
        </w:rPr>
      </w:pPr>
    </w:p>
    <w:p w14:paraId="4FA9CB84" w14:textId="77777777" w:rsidR="00B46B7F" w:rsidRPr="00CB4220" w:rsidRDefault="00B46B7F" w:rsidP="00B46B7F">
      <w:pPr>
        <w:rPr>
          <w:rFonts w:ascii="Arial" w:hAnsi="Arial"/>
          <w:bCs/>
          <w:sz w:val="22"/>
          <w:szCs w:val="22"/>
        </w:rPr>
      </w:pPr>
      <w:r w:rsidRPr="0067010D">
        <w:rPr>
          <w:rFonts w:ascii="Arial" w:hAnsi="Arial"/>
          <w:b/>
          <w:color w:val="FF0000"/>
          <w:sz w:val="22"/>
          <w:szCs w:val="22"/>
          <w:u w:val="single"/>
        </w:rPr>
        <w:t>… – σήμερα:</w:t>
      </w:r>
      <w:r>
        <w:rPr>
          <w:rFonts w:ascii="Arial" w:hAnsi="Arial"/>
          <w:bCs/>
          <w:sz w:val="22"/>
          <w:szCs w:val="22"/>
        </w:rPr>
        <w:t xml:space="preserve"> </w:t>
      </w:r>
    </w:p>
    <w:p w14:paraId="3FF15C5F" w14:textId="77777777" w:rsidR="00B46B7F" w:rsidRDefault="00B46B7F" w:rsidP="00B46B7F">
      <w:pPr>
        <w:rPr>
          <w:rFonts w:ascii="Arial" w:hAnsi="Arial"/>
          <w:b/>
          <w:sz w:val="22"/>
          <w:szCs w:val="22"/>
          <w:u w:val="single"/>
        </w:rPr>
      </w:pPr>
    </w:p>
    <w:p w14:paraId="2971850D" w14:textId="77777777" w:rsidR="00B46B7F" w:rsidRPr="00341A7D" w:rsidRDefault="00B46B7F" w:rsidP="00B46B7F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 xml:space="preserve">… </w:t>
      </w:r>
      <w:r w:rsidRPr="00A360D6">
        <w:rPr>
          <w:rFonts w:ascii="Arial" w:hAnsi="Arial"/>
          <w:b/>
          <w:sz w:val="22"/>
          <w:szCs w:val="22"/>
          <w:u w:val="single"/>
        </w:rPr>
        <w:t>/</w:t>
      </w:r>
      <w:r>
        <w:rPr>
          <w:rFonts w:ascii="Arial" w:hAnsi="Arial"/>
          <w:b/>
          <w:sz w:val="22"/>
          <w:szCs w:val="22"/>
          <w:u w:val="single"/>
        </w:rPr>
        <w:t xml:space="preserve"> …</w:t>
      </w:r>
      <w:r w:rsidRPr="00A360D6">
        <w:rPr>
          <w:rFonts w:ascii="Arial" w:hAnsi="Arial"/>
          <w:b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–</w:t>
      </w:r>
      <w:r w:rsidRPr="00A360D6">
        <w:rPr>
          <w:rFonts w:ascii="Arial" w:hAnsi="Arial"/>
          <w:b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… /…</w:t>
      </w:r>
      <w:r w:rsidRPr="00A360D6">
        <w:rPr>
          <w:rFonts w:ascii="Arial" w:hAnsi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0A03B7" w14:textId="77777777" w:rsidR="00B46B7F" w:rsidRDefault="00B46B7F" w:rsidP="00B46B7F">
      <w:pPr>
        <w:rPr>
          <w:rFonts w:ascii="Arial" w:hAnsi="Arial"/>
          <w:b/>
          <w:sz w:val="22"/>
          <w:szCs w:val="22"/>
          <w:u w:val="single"/>
        </w:rPr>
      </w:pPr>
    </w:p>
    <w:p w14:paraId="323D3B9A" w14:textId="77777777" w:rsidR="00B46B7F" w:rsidRPr="00802BF4" w:rsidRDefault="00B46B7F" w:rsidP="00B46B7F">
      <w:pPr>
        <w:rPr>
          <w:rFonts w:ascii="Arial" w:hAnsi="Arial" w:cs="Arial"/>
          <w:b/>
          <w:sz w:val="22"/>
          <w:szCs w:val="22"/>
          <w:u w:val="single"/>
        </w:rPr>
      </w:pPr>
      <w:r w:rsidRPr="00802BF4">
        <w:rPr>
          <w:rFonts w:ascii="Arial" w:hAnsi="Arial" w:cs="Arial"/>
          <w:b/>
          <w:sz w:val="22"/>
          <w:szCs w:val="22"/>
          <w:u w:val="single"/>
        </w:rPr>
        <w:t>Σπουδές</w:t>
      </w:r>
    </w:p>
    <w:p w14:paraId="72245EA8" w14:textId="77777777" w:rsidR="00B46B7F" w:rsidRPr="00802BF4" w:rsidRDefault="00B46B7F" w:rsidP="00B46B7F">
      <w:pPr>
        <w:ind w:left="1843" w:hanging="1843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 </w:t>
      </w:r>
      <w:r w:rsidRPr="00802BF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…</w:t>
      </w:r>
      <w:r w:rsidRPr="00802BF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… </w:t>
      </w:r>
      <w:r w:rsidRPr="00802BF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…</w:t>
      </w:r>
      <w:r w:rsidRPr="00802BF4">
        <w:rPr>
          <w:rFonts w:ascii="Arial" w:hAnsi="Arial" w:cs="Arial"/>
          <w:sz w:val="22"/>
          <w:szCs w:val="22"/>
        </w:rPr>
        <w:t>: Απόκτηση Διπλώματος</w:t>
      </w:r>
      <w:r>
        <w:rPr>
          <w:rFonts w:ascii="Arial" w:hAnsi="Arial" w:cs="Arial"/>
          <w:sz w:val="22"/>
          <w:szCs w:val="22"/>
        </w:rPr>
        <w:t xml:space="preserve"> / Πτυχίου … </w:t>
      </w:r>
      <w:r w:rsidRPr="00802BF4">
        <w:rPr>
          <w:rFonts w:ascii="Arial" w:hAnsi="Arial" w:cs="Arial"/>
          <w:sz w:val="22"/>
          <w:szCs w:val="22"/>
        </w:rPr>
        <w:t>από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>Εκπαιδευτικό Ίδρυμα</w:t>
      </w:r>
    </w:p>
    <w:p w14:paraId="78505075" w14:textId="77777777" w:rsidR="00B46B7F" w:rsidRDefault="00B46B7F" w:rsidP="00B46B7F">
      <w:pPr>
        <w:rPr>
          <w:rFonts w:ascii="Arial" w:hAnsi="Arial"/>
          <w:b/>
          <w:sz w:val="22"/>
          <w:szCs w:val="22"/>
        </w:rPr>
      </w:pPr>
    </w:p>
    <w:p w14:paraId="3C2B9B67" w14:textId="77777777" w:rsidR="00B46B7F" w:rsidRDefault="00B46B7F" w:rsidP="00B46B7F">
      <w:pPr>
        <w:rPr>
          <w:rFonts w:ascii="Arial" w:hAnsi="Arial"/>
          <w:b/>
          <w:sz w:val="22"/>
          <w:szCs w:val="22"/>
          <w:u w:val="single"/>
        </w:rPr>
      </w:pPr>
      <w:r w:rsidRPr="00802BF4">
        <w:rPr>
          <w:rFonts w:ascii="Arial" w:hAnsi="Arial"/>
          <w:b/>
          <w:sz w:val="22"/>
          <w:szCs w:val="22"/>
          <w:u w:val="single"/>
        </w:rPr>
        <w:t>Γλώσσες</w:t>
      </w:r>
    </w:p>
    <w:p w14:paraId="6FF5A4D8" w14:textId="77777777" w:rsidR="00B46B7F" w:rsidRPr="00392BFE" w:rsidRDefault="00B46B7F" w:rsidP="00B46B7F">
      <w:pPr>
        <w:rPr>
          <w:rFonts w:ascii="Arial" w:hAnsi="Arial"/>
          <w:sz w:val="22"/>
          <w:szCs w:val="22"/>
        </w:rPr>
      </w:pPr>
      <w:r w:rsidRPr="00392BFE">
        <w:rPr>
          <w:rFonts w:ascii="Arial" w:hAnsi="Arial"/>
          <w:sz w:val="22"/>
          <w:szCs w:val="22"/>
        </w:rPr>
        <w:t>Ελληνικά:</w:t>
      </w:r>
      <w:r>
        <w:rPr>
          <w:rFonts w:ascii="Arial" w:hAnsi="Arial"/>
          <w:sz w:val="22"/>
          <w:szCs w:val="22"/>
        </w:rPr>
        <w:t xml:space="preserve"> Μητρική Γλώσσα</w:t>
      </w:r>
    </w:p>
    <w:p w14:paraId="3DC1D7EC" w14:textId="77777777" w:rsidR="00B46B7F" w:rsidRPr="0067010D" w:rsidRDefault="00B46B7F" w:rsidP="00B46B7F">
      <w:pPr>
        <w:rPr>
          <w:rFonts w:ascii="Arial" w:hAnsi="Arial"/>
          <w:sz w:val="22"/>
          <w:szCs w:val="22"/>
        </w:rPr>
      </w:pPr>
      <w:r w:rsidRPr="0067010D">
        <w:rPr>
          <w:rFonts w:ascii="Arial" w:hAnsi="Arial"/>
          <w:b/>
          <w:bCs/>
          <w:color w:val="FF0000"/>
          <w:sz w:val="22"/>
          <w:szCs w:val="22"/>
        </w:rPr>
        <w:t>1</w:t>
      </w:r>
      <w:r w:rsidRPr="0067010D">
        <w:rPr>
          <w:rFonts w:ascii="Arial" w:hAnsi="Arial"/>
          <w:b/>
          <w:bCs/>
          <w:color w:val="FF0000"/>
          <w:sz w:val="22"/>
          <w:szCs w:val="22"/>
          <w:vertAlign w:val="superscript"/>
        </w:rPr>
        <w:t>η</w:t>
      </w:r>
      <w:r>
        <w:rPr>
          <w:rFonts w:ascii="Arial" w:hAnsi="Arial"/>
          <w:b/>
          <w:bCs/>
          <w:color w:val="FF0000"/>
          <w:sz w:val="22"/>
          <w:szCs w:val="22"/>
        </w:rPr>
        <w:t xml:space="preserve"> ξένη γλώσσα </w:t>
      </w:r>
      <w:r>
        <w:rPr>
          <w:rFonts w:ascii="Arial" w:hAnsi="Arial"/>
          <w:sz w:val="22"/>
          <w:szCs w:val="22"/>
        </w:rPr>
        <w:t xml:space="preserve">(Πιστοποίηση Β1, Β2, </w:t>
      </w:r>
      <w:r>
        <w:rPr>
          <w:rFonts w:ascii="Arial" w:hAnsi="Arial"/>
          <w:sz w:val="22"/>
          <w:szCs w:val="22"/>
          <w:lang w:val="en-US"/>
        </w:rPr>
        <w:t>C</w:t>
      </w:r>
      <w:r w:rsidRPr="0067010D">
        <w:rPr>
          <w:rFonts w:ascii="Arial" w:hAnsi="Arial"/>
          <w:sz w:val="22"/>
          <w:szCs w:val="22"/>
        </w:rPr>
        <w:t xml:space="preserve">1, </w:t>
      </w:r>
      <w:r>
        <w:rPr>
          <w:rFonts w:ascii="Arial" w:hAnsi="Arial"/>
          <w:sz w:val="22"/>
          <w:szCs w:val="22"/>
          <w:lang w:val="en-US"/>
        </w:rPr>
        <w:t>C</w:t>
      </w:r>
      <w:r w:rsidRPr="0067010D">
        <w:rPr>
          <w:rFonts w:ascii="Arial" w:hAnsi="Arial"/>
          <w:sz w:val="22"/>
          <w:szCs w:val="22"/>
        </w:rPr>
        <w:t>2)</w:t>
      </w:r>
    </w:p>
    <w:p w14:paraId="5085507A" w14:textId="77777777" w:rsidR="00B46B7F" w:rsidRPr="0067010D" w:rsidRDefault="00B46B7F" w:rsidP="00B46B7F">
      <w:pPr>
        <w:rPr>
          <w:rFonts w:ascii="Arial" w:hAnsi="Arial"/>
          <w:sz w:val="22"/>
          <w:szCs w:val="22"/>
        </w:rPr>
      </w:pPr>
      <w:r w:rsidRPr="0067010D">
        <w:rPr>
          <w:rFonts w:ascii="Arial" w:hAnsi="Arial"/>
          <w:b/>
          <w:bCs/>
          <w:color w:val="FF0000"/>
          <w:sz w:val="22"/>
          <w:szCs w:val="22"/>
        </w:rPr>
        <w:t>2</w:t>
      </w:r>
      <w:r w:rsidRPr="0067010D">
        <w:rPr>
          <w:rFonts w:ascii="Arial" w:hAnsi="Arial"/>
          <w:b/>
          <w:bCs/>
          <w:color w:val="FF0000"/>
          <w:sz w:val="22"/>
          <w:szCs w:val="22"/>
          <w:vertAlign w:val="superscript"/>
        </w:rPr>
        <w:t>η</w:t>
      </w:r>
      <w:r w:rsidRPr="0067010D">
        <w:rPr>
          <w:rFonts w:ascii="Arial" w:hAnsi="Arial"/>
          <w:b/>
          <w:bCs/>
          <w:color w:val="FF0000"/>
          <w:sz w:val="22"/>
          <w:szCs w:val="22"/>
        </w:rPr>
        <w:t xml:space="preserve"> ξένη γλώσσα</w:t>
      </w:r>
      <w:r>
        <w:rPr>
          <w:rFonts w:ascii="Arial" w:hAnsi="Arial"/>
          <w:sz w:val="22"/>
          <w:szCs w:val="22"/>
        </w:rPr>
        <w:t xml:space="preserve"> (Πιστοποίηση Β1, Β2, </w:t>
      </w:r>
      <w:r>
        <w:rPr>
          <w:rFonts w:ascii="Arial" w:hAnsi="Arial"/>
          <w:sz w:val="22"/>
          <w:szCs w:val="22"/>
          <w:lang w:val="en-US"/>
        </w:rPr>
        <w:t>C</w:t>
      </w:r>
      <w:r w:rsidRPr="0067010D">
        <w:rPr>
          <w:rFonts w:ascii="Arial" w:hAnsi="Arial"/>
          <w:sz w:val="22"/>
          <w:szCs w:val="22"/>
        </w:rPr>
        <w:t xml:space="preserve">1, </w:t>
      </w:r>
      <w:r>
        <w:rPr>
          <w:rFonts w:ascii="Arial" w:hAnsi="Arial"/>
          <w:sz w:val="22"/>
          <w:szCs w:val="22"/>
          <w:lang w:val="en-US"/>
        </w:rPr>
        <w:t>C</w:t>
      </w:r>
      <w:r w:rsidRPr="0067010D">
        <w:rPr>
          <w:rFonts w:ascii="Arial" w:hAnsi="Arial"/>
          <w:sz w:val="22"/>
          <w:szCs w:val="22"/>
        </w:rPr>
        <w:t>2)</w:t>
      </w:r>
    </w:p>
    <w:p w14:paraId="256D26B2" w14:textId="77777777" w:rsidR="00B46B7F" w:rsidRDefault="00B46B7F" w:rsidP="00B46B7F">
      <w:pPr>
        <w:rPr>
          <w:rFonts w:ascii="Arial" w:hAnsi="Arial"/>
          <w:sz w:val="22"/>
          <w:szCs w:val="22"/>
        </w:rPr>
      </w:pPr>
    </w:p>
    <w:p w14:paraId="6772545A" w14:textId="77777777" w:rsidR="00B46B7F" w:rsidRDefault="00B46B7F" w:rsidP="00B46B7F">
      <w:pPr>
        <w:rPr>
          <w:rFonts w:ascii="Arial" w:hAnsi="Arial"/>
          <w:sz w:val="22"/>
          <w:szCs w:val="22"/>
        </w:rPr>
      </w:pPr>
    </w:p>
    <w:p w14:paraId="281AEACC" w14:textId="77777777" w:rsidR="00B46B7F" w:rsidRDefault="00B46B7F" w:rsidP="00B46B7F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Μέλος Επιστημονικών Ενώσεων</w:t>
      </w:r>
    </w:p>
    <w:p w14:paraId="2BAE4F61" w14:textId="77777777" w:rsidR="00B46B7F" w:rsidRDefault="00B46B7F" w:rsidP="00B46B7F">
      <w:pPr>
        <w:rPr>
          <w:rFonts w:ascii="Arial" w:hAnsi="Arial"/>
          <w:b/>
          <w:color w:val="FF0000"/>
          <w:sz w:val="22"/>
          <w:szCs w:val="22"/>
        </w:rPr>
      </w:pPr>
      <w:r w:rsidRPr="0067010D">
        <w:rPr>
          <w:rFonts w:ascii="Arial" w:hAnsi="Arial"/>
          <w:b/>
          <w:color w:val="FF0000"/>
          <w:sz w:val="22"/>
          <w:szCs w:val="22"/>
        </w:rPr>
        <w:t>Ενδεικτικά</w:t>
      </w:r>
    </w:p>
    <w:p w14:paraId="592809B7" w14:textId="77777777" w:rsidR="00B46B7F" w:rsidRPr="00B016ED" w:rsidRDefault="00B46B7F" w:rsidP="00B46B7F">
      <w:pPr>
        <w:pStyle w:val="a8"/>
        <w:numPr>
          <w:ilvl w:val="0"/>
          <w:numId w:val="19"/>
        </w:numPr>
        <w:spacing w:before="0" w:beforeAutospacing="0" w:after="0" w:afterAutospacing="0" w:line="240" w:lineRule="auto"/>
        <w:rPr>
          <w:rFonts w:ascii="Arial" w:hAnsi="Arial"/>
        </w:rPr>
      </w:pPr>
      <w:r w:rsidRPr="00B016ED">
        <w:rPr>
          <w:rFonts w:ascii="Arial" w:hAnsi="Arial"/>
        </w:rPr>
        <w:t xml:space="preserve">Τεχνικό Επιμελητήριο Ελλάδος (Τ.Ε.Ε.) με Α.Μ. </w:t>
      </w:r>
      <w:r>
        <w:rPr>
          <w:rFonts w:ascii="Arial" w:hAnsi="Arial"/>
        </w:rPr>
        <w:t>…</w:t>
      </w:r>
    </w:p>
    <w:p w14:paraId="70098446" w14:textId="77777777" w:rsidR="00B46B7F" w:rsidRPr="00CA006B" w:rsidRDefault="00B46B7F" w:rsidP="00B46B7F">
      <w:pPr>
        <w:pStyle w:val="a8"/>
        <w:numPr>
          <w:ilvl w:val="0"/>
          <w:numId w:val="19"/>
        </w:numPr>
        <w:spacing w:before="0" w:beforeAutospacing="0" w:after="0" w:afterAutospacing="0" w:line="240" w:lineRule="auto"/>
        <w:rPr>
          <w:rFonts w:ascii="Arial" w:hAnsi="Arial"/>
          <w:b/>
          <w:u w:val="single"/>
        </w:rPr>
      </w:pPr>
      <w:r w:rsidRPr="00CA006B">
        <w:rPr>
          <w:rFonts w:ascii="Arial" w:hAnsi="Arial"/>
        </w:rPr>
        <w:t xml:space="preserve">Μητρώο Μελετητών Δημοσίων Έργων </w:t>
      </w:r>
      <w:bookmarkStart w:id="1" w:name="_Hlk169863268"/>
      <w:r w:rsidRPr="00CA006B">
        <w:rPr>
          <w:rFonts w:ascii="Arial" w:hAnsi="Arial"/>
        </w:rPr>
        <w:t xml:space="preserve">με </w:t>
      </w:r>
      <w:r w:rsidRPr="00CA006B">
        <w:rPr>
          <w:rFonts w:ascii="Arial" w:hAnsi="Arial" w:cs="Arial"/>
        </w:rPr>
        <w:t>Α.Μ. …</w:t>
      </w:r>
      <w:bookmarkEnd w:id="1"/>
    </w:p>
    <w:p w14:paraId="3824669E" w14:textId="77777777" w:rsidR="00B46B7F" w:rsidRPr="004F3543" w:rsidRDefault="00B46B7F" w:rsidP="00B46B7F">
      <w:pPr>
        <w:pStyle w:val="a8"/>
        <w:numPr>
          <w:ilvl w:val="0"/>
          <w:numId w:val="19"/>
        </w:numPr>
        <w:spacing w:before="0" w:beforeAutospacing="0" w:after="0" w:afterAutospacing="0" w:line="240" w:lineRule="auto"/>
        <w:rPr>
          <w:rFonts w:ascii="Arial" w:hAnsi="Arial"/>
          <w:b/>
          <w:u w:val="single"/>
        </w:rPr>
      </w:pPr>
      <w:r>
        <w:rPr>
          <w:rFonts w:ascii="Arial" w:hAnsi="Arial" w:cs="Arial"/>
        </w:rPr>
        <w:t xml:space="preserve">Μητρώο Κατασκευαστών (Μ.Ε.Κ.) </w:t>
      </w:r>
      <w:r>
        <w:rPr>
          <w:rFonts w:ascii="Arial" w:hAnsi="Arial"/>
        </w:rPr>
        <w:t xml:space="preserve">με </w:t>
      </w:r>
      <w:r w:rsidRPr="001A1409">
        <w:rPr>
          <w:rFonts w:ascii="Arial" w:hAnsi="Arial" w:cs="Arial"/>
        </w:rPr>
        <w:t xml:space="preserve">Α.Μ. </w:t>
      </w:r>
      <w:r>
        <w:rPr>
          <w:rFonts w:ascii="Arial" w:hAnsi="Arial" w:cs="Arial"/>
        </w:rPr>
        <w:t>…</w:t>
      </w:r>
    </w:p>
    <w:p w14:paraId="67819888" w14:textId="77777777" w:rsidR="00B46B7F" w:rsidRPr="001A1409" w:rsidRDefault="00B46B7F" w:rsidP="00B46B7F">
      <w:pPr>
        <w:pStyle w:val="a8"/>
        <w:numPr>
          <w:ilvl w:val="0"/>
          <w:numId w:val="19"/>
        </w:numPr>
        <w:spacing w:before="0" w:beforeAutospacing="0" w:after="0" w:afterAutospacing="0" w:line="240" w:lineRule="auto"/>
        <w:rPr>
          <w:rFonts w:ascii="Arial" w:hAnsi="Arial"/>
          <w:b/>
          <w:u w:val="single"/>
        </w:rPr>
      </w:pPr>
      <w:r>
        <w:rPr>
          <w:rFonts w:ascii="Arial" w:hAnsi="Arial" w:cs="Arial"/>
        </w:rPr>
        <w:t>ΓΕΩ.Τ.Ε.Ε.</w:t>
      </w:r>
    </w:p>
    <w:p w14:paraId="71C59124" w14:textId="77777777" w:rsidR="00B46B7F" w:rsidRPr="00802BF4" w:rsidRDefault="00B46B7F" w:rsidP="00B46B7F">
      <w:pPr>
        <w:rPr>
          <w:rFonts w:ascii="Arial" w:hAnsi="Arial"/>
          <w:b/>
          <w:sz w:val="22"/>
          <w:szCs w:val="22"/>
        </w:rPr>
      </w:pPr>
    </w:p>
    <w:p w14:paraId="435DF5F5" w14:textId="77777777" w:rsidR="00B46B7F" w:rsidRPr="000F7651" w:rsidRDefault="00B46B7F" w:rsidP="00B46B7F">
      <w:pPr>
        <w:rPr>
          <w:rFonts w:ascii="Arial" w:hAnsi="Arial" w:cs="Arial"/>
          <w:b/>
          <w:sz w:val="20"/>
          <w:szCs w:val="20"/>
          <w:u w:val="single"/>
        </w:rPr>
      </w:pPr>
      <w:r w:rsidRPr="000F7651">
        <w:rPr>
          <w:rFonts w:ascii="Arial" w:hAnsi="Arial" w:cs="Arial"/>
          <w:b/>
          <w:sz w:val="20"/>
          <w:szCs w:val="20"/>
          <w:u w:val="single"/>
        </w:rPr>
        <w:t>Γνώσεις Η/Υ</w:t>
      </w:r>
    </w:p>
    <w:tbl>
      <w:tblPr>
        <w:tblW w:w="6961" w:type="dxa"/>
        <w:tblInd w:w="93" w:type="dxa"/>
        <w:tblLook w:val="04A0" w:firstRow="1" w:lastRow="0" w:firstColumn="1" w:lastColumn="0" w:noHBand="0" w:noVBand="1"/>
      </w:tblPr>
      <w:tblGrid>
        <w:gridCol w:w="2567"/>
        <w:gridCol w:w="2410"/>
        <w:gridCol w:w="1984"/>
      </w:tblGrid>
      <w:tr w:rsidR="00B46B7F" w14:paraId="604A8233" w14:textId="77777777" w:rsidTr="00B335C9">
        <w:trPr>
          <w:trHeight w:val="27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96CB" w14:textId="77777777" w:rsidR="00B46B7F" w:rsidRPr="000F7651" w:rsidRDefault="00B46B7F" w:rsidP="00B335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6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Κατηγορία Λογισμικού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949A" w14:textId="77777777" w:rsidR="00B46B7F" w:rsidRPr="000F7651" w:rsidRDefault="00B46B7F" w:rsidP="00B335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6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Λογισμικό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BD441" w14:textId="77777777" w:rsidR="00B46B7F" w:rsidRDefault="00B46B7F" w:rsidP="00B335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6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Επίπεδο γνώσης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</w:tbl>
    <w:p w14:paraId="2571CE66" w14:textId="77777777" w:rsidR="00B46B7F" w:rsidRDefault="00B46B7F" w:rsidP="00B46B7F">
      <w:pPr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A07D9CD" w14:textId="77777777" w:rsidR="00B46B7F" w:rsidRPr="00F766B5" w:rsidRDefault="00B46B7F" w:rsidP="00B46B7F">
      <w:pPr>
        <w:rPr>
          <w:rFonts w:ascii="Arial" w:hAnsi="Arial" w:cs="Arial"/>
          <w:b/>
          <w:i/>
          <w:iCs/>
          <w:sz w:val="20"/>
          <w:szCs w:val="20"/>
        </w:rPr>
      </w:pPr>
      <w:r w:rsidRPr="00F766B5">
        <w:rPr>
          <w:rFonts w:ascii="Arial" w:hAnsi="Arial" w:cs="Arial"/>
          <w:b/>
          <w:i/>
          <w:iCs/>
          <w:sz w:val="20"/>
          <w:szCs w:val="20"/>
        </w:rPr>
        <w:t>*μέτρια, καλή, πολύ καλή</w:t>
      </w:r>
    </w:p>
    <w:p w14:paraId="3A3B5089" w14:textId="77777777" w:rsidR="00B46B7F" w:rsidRDefault="00B46B7F" w:rsidP="00B46B7F">
      <w:pPr>
        <w:rPr>
          <w:rFonts w:ascii="Arial" w:hAnsi="Arial" w:cs="Arial"/>
          <w:sz w:val="22"/>
          <w:szCs w:val="22"/>
        </w:rPr>
      </w:pPr>
    </w:p>
    <w:p w14:paraId="108D610D" w14:textId="77777777" w:rsidR="00B46B7F" w:rsidRDefault="00B46B7F" w:rsidP="00B46B7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AD0FBED" w14:textId="77777777" w:rsidR="00B46B7F" w:rsidRPr="00CA006B" w:rsidRDefault="00B46B7F" w:rsidP="00B46B7F">
      <w:pPr>
        <w:ind w:firstLine="720"/>
        <w:rPr>
          <w:rFonts w:ascii="Arial" w:hAnsi="Arial" w:cs="Arial"/>
          <w:b/>
          <w:bCs/>
          <w:sz w:val="28"/>
          <w:szCs w:val="28"/>
          <w:u w:val="single"/>
        </w:rPr>
      </w:pPr>
      <w:r w:rsidRPr="00CA006B">
        <w:rPr>
          <w:rFonts w:ascii="Arial" w:hAnsi="Arial" w:cs="Arial"/>
          <w:b/>
          <w:bCs/>
          <w:sz w:val="28"/>
          <w:szCs w:val="28"/>
          <w:u w:val="single"/>
        </w:rPr>
        <w:t>ΑΝΑΛΥΤΙΚΗ ΕΜΠΕΙΡΙΑ</w:t>
      </w:r>
    </w:p>
    <w:p w14:paraId="5E5D8285" w14:textId="77777777" w:rsidR="00B46B7F" w:rsidRDefault="00B46B7F" w:rsidP="00B46B7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529E682" w14:textId="10463DF9" w:rsidR="00B46B7F" w:rsidRPr="00CA006B" w:rsidRDefault="00B46B7F" w:rsidP="00E808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37CF01A" w14:textId="5507A7AE" w:rsidR="00B46B7F" w:rsidRPr="00F74F26" w:rsidRDefault="00B46B7F" w:rsidP="00B46B7F">
      <w:pPr>
        <w:rPr>
          <w:rFonts w:ascii="Arial" w:hAnsi="Arial" w:cs="Arial"/>
          <w:sz w:val="22"/>
          <w:szCs w:val="22"/>
        </w:rPr>
      </w:pPr>
      <w:r w:rsidRPr="00F74F26">
        <w:rPr>
          <w:rFonts w:ascii="Arial" w:hAnsi="Arial"/>
          <w:b/>
          <w:u w:val="single"/>
        </w:rPr>
        <w:t xml:space="preserve">Μελέτες Δημοσίων Έργων στην Κατηγορία </w:t>
      </w:r>
      <w:r>
        <w:rPr>
          <w:rFonts w:ascii="Arial" w:hAnsi="Arial"/>
          <w:b/>
          <w:u w:val="single"/>
        </w:rPr>
        <w:t>…</w:t>
      </w:r>
      <w:r w:rsidRPr="00F74F26">
        <w:rPr>
          <w:rFonts w:ascii="Arial" w:hAnsi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 xml:space="preserve">π.χ. Στατικές, </w:t>
      </w:r>
      <w:r w:rsidR="00E80800">
        <w:rPr>
          <w:rFonts w:ascii="Arial" w:hAnsi="Arial"/>
          <w:b/>
          <w:u w:val="single"/>
        </w:rPr>
        <w:t>Υδραυλικές</w:t>
      </w:r>
      <w:r>
        <w:rPr>
          <w:rFonts w:ascii="Arial" w:hAnsi="Arial"/>
          <w:b/>
          <w:u w:val="single"/>
        </w:rPr>
        <w:t xml:space="preserve"> κ.λπ.</w:t>
      </w:r>
      <w:r w:rsidRPr="00F74F26">
        <w:rPr>
          <w:rFonts w:ascii="Arial" w:hAnsi="Arial"/>
          <w:b/>
          <w:u w:val="single"/>
        </w:rPr>
        <w:t>)</w:t>
      </w:r>
    </w:p>
    <w:p w14:paraId="4B13FE6B" w14:textId="77777777" w:rsidR="00B46B7F" w:rsidRPr="00F74F26" w:rsidRDefault="00B46B7F" w:rsidP="00B46B7F">
      <w:pPr>
        <w:rPr>
          <w:rFonts w:ascii="Arial" w:hAnsi="Arial" w:cs="Arial"/>
        </w:rPr>
      </w:pPr>
    </w:p>
    <w:p w14:paraId="59143B11" w14:textId="77777777" w:rsidR="00B46B7F" w:rsidRPr="00F74F26" w:rsidRDefault="00B46B7F" w:rsidP="00B46B7F">
      <w:pPr>
        <w:rPr>
          <w:rFonts w:ascii="Arial" w:hAnsi="Arial" w:cs="Arial"/>
          <w:b/>
          <w:bCs/>
        </w:rPr>
      </w:pPr>
      <w:r w:rsidRPr="00F74F26">
        <w:rPr>
          <w:rFonts w:ascii="Arial" w:hAnsi="Arial" w:cs="Arial"/>
          <w:b/>
          <w:bCs/>
        </w:rPr>
        <w:t>Α/Α: 1</w:t>
      </w:r>
      <w:r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  <w:color w:val="FF0000"/>
        </w:rPr>
        <w:t>Σύμφωνα με τον πίνακα εμπειρίας</w:t>
      </w:r>
      <w:r>
        <w:rPr>
          <w:rFonts w:ascii="Arial" w:hAnsi="Arial" w:cs="Arial"/>
          <w:b/>
          <w:bCs/>
        </w:rPr>
        <w:t>)</w:t>
      </w:r>
    </w:p>
    <w:p w14:paraId="782AE01A" w14:textId="77777777" w:rsidR="00B46B7F" w:rsidRPr="00F74F26" w:rsidRDefault="00B46B7F" w:rsidP="00B46B7F">
      <w:pPr>
        <w:jc w:val="both"/>
        <w:rPr>
          <w:rFonts w:ascii="Arial" w:hAnsi="Arial" w:cs="Arial"/>
          <w:b/>
          <w:bCs/>
        </w:rPr>
      </w:pPr>
      <w:r w:rsidRPr="00F74F26">
        <w:rPr>
          <w:rFonts w:ascii="Arial" w:hAnsi="Arial" w:cs="Arial"/>
          <w:b/>
          <w:bCs/>
        </w:rPr>
        <w:t xml:space="preserve">Τίτλος: </w:t>
      </w:r>
    </w:p>
    <w:p w14:paraId="1FE438FD" w14:textId="77777777" w:rsidR="00B46B7F" w:rsidRPr="00F74F26" w:rsidRDefault="00B46B7F" w:rsidP="00B46B7F">
      <w:pPr>
        <w:rPr>
          <w:rFonts w:ascii="Arial" w:hAnsi="Arial" w:cs="Arial"/>
        </w:rPr>
      </w:pPr>
      <w:r w:rsidRPr="00F74F26">
        <w:rPr>
          <w:rFonts w:ascii="Arial" w:hAnsi="Arial" w:cs="Arial"/>
          <w:b/>
          <w:bCs/>
        </w:rPr>
        <w:lastRenderedPageBreak/>
        <w:t>Διάστημα εκπόνησης:</w:t>
      </w:r>
      <w:r w:rsidRPr="00F74F26">
        <w:rPr>
          <w:rFonts w:ascii="Arial" w:hAnsi="Arial" w:cs="Arial"/>
        </w:rPr>
        <w:t xml:space="preserve"> </w:t>
      </w:r>
    </w:p>
    <w:p w14:paraId="116AF8FC" w14:textId="77777777" w:rsidR="00B46B7F" w:rsidRPr="00F74F26" w:rsidRDefault="00B46B7F" w:rsidP="00B46B7F">
      <w:pPr>
        <w:pStyle w:val="af6"/>
        <w:jc w:val="both"/>
        <w:rPr>
          <w:rFonts w:ascii="Arial" w:hAnsi="Arial" w:cs="Arial"/>
          <w:b/>
          <w:bCs/>
        </w:rPr>
      </w:pPr>
      <w:r w:rsidRPr="00F74F26">
        <w:rPr>
          <w:rFonts w:ascii="Arial" w:hAnsi="Arial" w:cs="Arial"/>
          <w:b/>
          <w:bCs/>
        </w:rPr>
        <w:t>Σύντομη περιγραφή:</w:t>
      </w:r>
    </w:p>
    <w:p w14:paraId="4FDEA26E" w14:textId="77777777" w:rsidR="00B46B7F" w:rsidRDefault="00B46B7F" w:rsidP="00B46B7F">
      <w:pPr>
        <w:rPr>
          <w:rFonts w:ascii="Arial" w:hAnsi="Arial" w:cs="Arial"/>
          <w:sz w:val="22"/>
          <w:szCs w:val="22"/>
        </w:rPr>
      </w:pPr>
    </w:p>
    <w:p w14:paraId="2B0A295C" w14:textId="77777777" w:rsidR="00B46B7F" w:rsidRDefault="00B46B7F" w:rsidP="00B46B7F">
      <w:pPr>
        <w:rPr>
          <w:rFonts w:ascii="Arial" w:hAnsi="Arial" w:cs="Arial"/>
          <w:sz w:val="22"/>
          <w:szCs w:val="22"/>
        </w:rPr>
      </w:pPr>
    </w:p>
    <w:p w14:paraId="3FE16844" w14:textId="03EE71BD" w:rsidR="00B46B7F" w:rsidRPr="00CA006B" w:rsidRDefault="00B46B7F" w:rsidP="00B46B7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A006B">
        <w:rPr>
          <w:rFonts w:ascii="Arial" w:hAnsi="Arial" w:cs="Arial"/>
          <w:b/>
          <w:bCs/>
          <w:sz w:val="22"/>
          <w:szCs w:val="22"/>
          <w:u w:val="single"/>
        </w:rPr>
        <w:t>Κατασκευή Έργων Υποδομής (Εργολαβίες)</w:t>
      </w:r>
      <w:r>
        <w:rPr>
          <w:rFonts w:ascii="Arial" w:hAnsi="Arial" w:cs="Arial"/>
          <w:b/>
          <w:bCs/>
          <w:sz w:val="22"/>
          <w:szCs w:val="22"/>
          <w:u w:val="single"/>
        </w:rPr>
        <w:t>. 1</w:t>
      </w:r>
      <w:r w:rsidRPr="00CA006B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Κατηγορία (π.χ. Οικοδομικά, Υδραυλικά κ.λπ.)</w:t>
      </w:r>
    </w:p>
    <w:p w14:paraId="4569DB3C" w14:textId="77777777" w:rsidR="00B46B7F" w:rsidRDefault="00B46B7F" w:rsidP="00B46B7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90C612B" w14:textId="77777777" w:rsidR="00B46B7F" w:rsidRDefault="00B46B7F" w:rsidP="00B46B7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Α/Α: 1 </w:t>
      </w:r>
      <w:r w:rsidRPr="00CA006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(Σύμφωνα με τον αντίστοιχο πίνακα εμπειρίας του παρατήματος 4)</w:t>
      </w:r>
    </w:p>
    <w:p w14:paraId="3AF87654" w14:textId="77777777" w:rsidR="00B46B7F" w:rsidRPr="007C2222" w:rsidRDefault="00B46B7F" w:rsidP="00B46B7F">
      <w:pPr>
        <w:jc w:val="both"/>
        <w:rPr>
          <w:rFonts w:ascii="Arial" w:hAnsi="Arial"/>
          <w:bCs/>
        </w:rPr>
      </w:pPr>
      <w:r w:rsidRPr="007C2222">
        <w:rPr>
          <w:rFonts w:ascii="Arial" w:hAnsi="Arial"/>
          <w:b/>
        </w:rPr>
        <w:t>Τίτλος:</w:t>
      </w:r>
      <w:r>
        <w:rPr>
          <w:rFonts w:ascii="Arial" w:hAnsi="Arial"/>
          <w:bCs/>
        </w:rPr>
        <w:t xml:space="preserve"> </w:t>
      </w:r>
    </w:p>
    <w:p w14:paraId="68E047D5" w14:textId="77777777" w:rsidR="00B46B7F" w:rsidRDefault="00B46B7F" w:rsidP="00B46B7F">
      <w:pPr>
        <w:rPr>
          <w:rFonts w:asciiTheme="minorBidi" w:hAnsiTheme="minorBidi" w:cstheme="minorBidi"/>
          <w:b/>
          <w:bCs/>
          <w:color w:val="0000FF"/>
        </w:rPr>
      </w:pPr>
      <w:r w:rsidRPr="003F0399">
        <w:rPr>
          <w:rFonts w:asciiTheme="minorBidi" w:hAnsiTheme="minorBidi" w:cstheme="minorBidi"/>
          <w:b/>
          <w:bCs/>
        </w:rPr>
        <w:t xml:space="preserve">Διάστημα </w:t>
      </w:r>
      <w:r>
        <w:rPr>
          <w:rFonts w:asciiTheme="minorBidi" w:hAnsiTheme="minorBidi" w:cstheme="minorBidi"/>
          <w:b/>
          <w:bCs/>
        </w:rPr>
        <w:t>υλοποίησης</w:t>
      </w:r>
      <w:r w:rsidRPr="003F0399">
        <w:rPr>
          <w:rFonts w:asciiTheme="minorBidi" w:hAnsiTheme="minorBidi" w:cstheme="minorBidi"/>
          <w:b/>
          <w:bCs/>
        </w:rPr>
        <w:t>:</w:t>
      </w:r>
      <w:r>
        <w:rPr>
          <w:rFonts w:asciiTheme="minorBidi" w:hAnsiTheme="minorBidi" w:cstheme="minorBidi"/>
        </w:rPr>
        <w:t xml:space="preserve"> …</w:t>
      </w:r>
      <w:r w:rsidRPr="003F0399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…</w:t>
      </w:r>
      <w:r w:rsidRPr="003F0399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… - … / … / …</w:t>
      </w:r>
    </w:p>
    <w:p w14:paraId="7F30B5FA" w14:textId="77777777" w:rsidR="00B46B7F" w:rsidRDefault="00B46B7F" w:rsidP="00B46B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Φορέας Ανάθεσης:</w:t>
      </w:r>
    </w:p>
    <w:p w14:paraId="0AC244D7" w14:textId="77777777" w:rsidR="00B46B7F" w:rsidRPr="00CA006B" w:rsidRDefault="00B46B7F" w:rsidP="00B46B7F">
      <w:pPr>
        <w:rPr>
          <w:rFonts w:asciiTheme="minorBidi" w:hAnsiTheme="minorBidi" w:cstheme="minorBidi"/>
          <w:b/>
          <w:bCs/>
          <w:color w:val="0000FF"/>
        </w:rPr>
      </w:pPr>
      <w:r w:rsidRPr="00CA006B">
        <w:rPr>
          <w:rFonts w:ascii="Arial" w:hAnsi="Arial" w:cs="Arial"/>
          <w:b/>
          <w:bCs/>
        </w:rPr>
        <w:t>Σύντομη περιγραφή:</w:t>
      </w:r>
    </w:p>
    <w:p w14:paraId="59D799E3" w14:textId="77777777" w:rsidR="00B46B7F" w:rsidRPr="00CA006B" w:rsidRDefault="00B46B7F" w:rsidP="00B46B7F">
      <w:pPr>
        <w:rPr>
          <w:rFonts w:ascii="Arial" w:hAnsi="Arial" w:cs="Arial"/>
          <w:b/>
          <w:bCs/>
        </w:rPr>
      </w:pPr>
      <w:r w:rsidRPr="00CA006B">
        <w:rPr>
          <w:rFonts w:ascii="Arial" w:hAnsi="Arial" w:cs="Arial"/>
          <w:b/>
          <w:bCs/>
        </w:rPr>
        <w:t>Τελικό ποσό Εργολαβίας</w:t>
      </w:r>
      <w:r>
        <w:rPr>
          <w:rFonts w:ascii="Arial" w:hAnsi="Arial" w:cs="Arial"/>
          <w:b/>
          <w:bCs/>
        </w:rPr>
        <w:t xml:space="preserve"> (χωρίς Φ.Π.Α.): </w:t>
      </w:r>
    </w:p>
    <w:p w14:paraId="3F3772A1" w14:textId="77777777" w:rsidR="00B46B7F" w:rsidRPr="00E71E14" w:rsidRDefault="00B46B7F" w:rsidP="00B46B7F">
      <w:pPr>
        <w:rPr>
          <w:rFonts w:ascii="Arial" w:hAnsi="Arial" w:cs="Arial"/>
          <w:b/>
          <w:bCs/>
          <w:u w:val="single"/>
        </w:rPr>
      </w:pPr>
    </w:p>
    <w:p w14:paraId="4D356A2C" w14:textId="314A2030" w:rsidR="00B46B7F" w:rsidRPr="00E71E14" w:rsidRDefault="00B46B7F" w:rsidP="00B46B7F">
      <w:pPr>
        <w:rPr>
          <w:rFonts w:ascii="Arial" w:hAnsi="Arial" w:cs="Arial"/>
          <w:b/>
          <w:bCs/>
          <w:u w:val="single"/>
        </w:rPr>
      </w:pPr>
      <w:r w:rsidRPr="00E71E14">
        <w:rPr>
          <w:rFonts w:ascii="Arial" w:hAnsi="Arial" w:cs="Arial"/>
          <w:b/>
          <w:bCs/>
          <w:u w:val="single"/>
        </w:rPr>
        <w:t>Κατασκευή Έργων Υποδομής (Εργολαβίες). 2</w:t>
      </w:r>
      <w:r w:rsidRPr="00E71E14">
        <w:rPr>
          <w:rFonts w:ascii="Arial" w:hAnsi="Arial" w:cs="Arial"/>
          <w:b/>
          <w:bCs/>
          <w:u w:val="single"/>
          <w:vertAlign w:val="superscript"/>
        </w:rPr>
        <w:t>η</w:t>
      </w:r>
      <w:r w:rsidRPr="00E71E14">
        <w:rPr>
          <w:rFonts w:ascii="Arial" w:hAnsi="Arial" w:cs="Arial"/>
          <w:b/>
          <w:bCs/>
          <w:u w:val="single"/>
        </w:rPr>
        <w:t xml:space="preserve"> Κατηγορία (π.χ. Οικοδομικά, Υδραυλικά κ.λπ.)</w:t>
      </w:r>
    </w:p>
    <w:p w14:paraId="1536F21A" w14:textId="77777777" w:rsidR="00B46B7F" w:rsidRPr="00E71E14" w:rsidRDefault="00B46B7F" w:rsidP="00B46B7F">
      <w:pPr>
        <w:rPr>
          <w:rFonts w:ascii="Arial" w:hAnsi="Arial" w:cs="Arial"/>
          <w:b/>
          <w:bCs/>
          <w:u w:val="single"/>
        </w:rPr>
      </w:pPr>
    </w:p>
    <w:p w14:paraId="77F29A4C" w14:textId="77777777" w:rsidR="00B46B7F" w:rsidRPr="00E71E14" w:rsidRDefault="00B46B7F" w:rsidP="00B46B7F">
      <w:pPr>
        <w:rPr>
          <w:rFonts w:ascii="Arial" w:hAnsi="Arial" w:cs="Arial"/>
          <w:b/>
          <w:bCs/>
        </w:rPr>
      </w:pPr>
      <w:r w:rsidRPr="00E71E14">
        <w:rPr>
          <w:rFonts w:ascii="Arial" w:hAnsi="Arial" w:cs="Arial"/>
          <w:b/>
          <w:bCs/>
        </w:rPr>
        <w:t xml:space="preserve">Α/Α: 1 </w:t>
      </w:r>
      <w:r w:rsidRPr="00E71E14">
        <w:rPr>
          <w:rFonts w:ascii="Arial" w:hAnsi="Arial" w:cs="Arial"/>
          <w:b/>
          <w:bCs/>
          <w:i/>
          <w:iCs/>
          <w:color w:val="FF0000"/>
        </w:rPr>
        <w:t>(Σύμφωνα με τον αντίστοιχο πίνακα εμπειρίας του παρατήματος 4)</w:t>
      </w:r>
    </w:p>
    <w:p w14:paraId="3116410F" w14:textId="77777777" w:rsidR="00B46B7F" w:rsidRPr="00E71E14" w:rsidRDefault="00B46B7F" w:rsidP="00B46B7F">
      <w:pPr>
        <w:jc w:val="both"/>
        <w:rPr>
          <w:rFonts w:ascii="Arial" w:hAnsi="Arial"/>
          <w:bCs/>
        </w:rPr>
      </w:pPr>
      <w:r w:rsidRPr="00E71E14">
        <w:rPr>
          <w:rFonts w:ascii="Arial" w:hAnsi="Arial"/>
          <w:b/>
        </w:rPr>
        <w:t>Τίτλος:</w:t>
      </w:r>
      <w:r w:rsidRPr="00E71E14">
        <w:rPr>
          <w:rFonts w:ascii="Arial" w:hAnsi="Arial"/>
          <w:bCs/>
        </w:rPr>
        <w:t xml:space="preserve"> </w:t>
      </w:r>
    </w:p>
    <w:p w14:paraId="3DCAA235" w14:textId="77777777" w:rsidR="00B46B7F" w:rsidRPr="00E71E14" w:rsidRDefault="00B46B7F" w:rsidP="00B46B7F">
      <w:pPr>
        <w:rPr>
          <w:rFonts w:asciiTheme="minorBidi" w:hAnsiTheme="minorBidi" w:cstheme="minorBidi"/>
          <w:b/>
          <w:bCs/>
          <w:color w:val="0000FF"/>
        </w:rPr>
      </w:pPr>
      <w:r w:rsidRPr="00E71E14">
        <w:rPr>
          <w:rFonts w:asciiTheme="minorBidi" w:hAnsiTheme="minorBidi" w:cstheme="minorBidi"/>
          <w:b/>
          <w:bCs/>
        </w:rPr>
        <w:t>Διάστημα υλοποίησης:</w:t>
      </w:r>
      <w:r w:rsidRPr="00E71E14">
        <w:rPr>
          <w:rFonts w:asciiTheme="minorBidi" w:hAnsiTheme="minorBidi" w:cstheme="minorBidi"/>
        </w:rPr>
        <w:t xml:space="preserve"> …/…/… - … / … / …</w:t>
      </w:r>
    </w:p>
    <w:p w14:paraId="21BDA937" w14:textId="77777777" w:rsidR="00B46B7F" w:rsidRPr="00E71E14" w:rsidRDefault="00B46B7F" w:rsidP="00B46B7F">
      <w:pPr>
        <w:rPr>
          <w:rFonts w:ascii="Arial" w:hAnsi="Arial" w:cs="Arial"/>
          <w:b/>
          <w:bCs/>
        </w:rPr>
      </w:pPr>
      <w:r w:rsidRPr="00E71E14">
        <w:rPr>
          <w:rFonts w:ascii="Arial" w:hAnsi="Arial" w:cs="Arial"/>
          <w:b/>
          <w:bCs/>
        </w:rPr>
        <w:t>Φορέας Ανάθεσης:</w:t>
      </w:r>
    </w:p>
    <w:p w14:paraId="04117448" w14:textId="77777777" w:rsidR="00B46B7F" w:rsidRPr="00E71E14" w:rsidRDefault="00B46B7F" w:rsidP="00B46B7F">
      <w:pPr>
        <w:rPr>
          <w:rFonts w:asciiTheme="minorBidi" w:hAnsiTheme="minorBidi" w:cstheme="minorBidi"/>
          <w:b/>
          <w:bCs/>
          <w:color w:val="0000FF"/>
        </w:rPr>
      </w:pPr>
      <w:r w:rsidRPr="00E71E14">
        <w:rPr>
          <w:rFonts w:ascii="Arial" w:hAnsi="Arial" w:cs="Arial"/>
          <w:b/>
          <w:bCs/>
        </w:rPr>
        <w:t>Σύντομη περιγραφή:</w:t>
      </w:r>
    </w:p>
    <w:p w14:paraId="2CA6A4B5" w14:textId="77777777" w:rsidR="00B46B7F" w:rsidRPr="00E71E14" w:rsidRDefault="00B46B7F" w:rsidP="00B46B7F">
      <w:pPr>
        <w:rPr>
          <w:rFonts w:ascii="Arial" w:hAnsi="Arial" w:cs="Arial"/>
          <w:b/>
          <w:bCs/>
          <w:u w:val="single"/>
        </w:rPr>
      </w:pPr>
      <w:bookmarkStart w:id="2" w:name="_Hlk177549716"/>
      <w:r w:rsidRPr="00E71E14">
        <w:rPr>
          <w:rFonts w:ascii="Arial" w:hAnsi="Arial" w:cs="Arial"/>
          <w:b/>
          <w:bCs/>
        </w:rPr>
        <w:t>Τελικό ποσό Εργολαβίας (χωρίς Φ.Π.Α.):</w:t>
      </w:r>
      <w:bookmarkEnd w:id="2"/>
    </w:p>
    <w:p w14:paraId="10097039" w14:textId="77777777" w:rsidR="00B46B7F" w:rsidRPr="00E71E14" w:rsidRDefault="00B46B7F" w:rsidP="00B46B7F">
      <w:pPr>
        <w:rPr>
          <w:rFonts w:ascii="Arial" w:hAnsi="Arial" w:cs="Arial"/>
          <w:b/>
          <w:bCs/>
          <w:u w:val="single"/>
        </w:rPr>
      </w:pPr>
    </w:p>
    <w:p w14:paraId="55230496" w14:textId="77777777" w:rsidR="00B46B7F" w:rsidRPr="00E71E14" w:rsidRDefault="00B46B7F" w:rsidP="00B46B7F">
      <w:pPr>
        <w:rPr>
          <w:rFonts w:ascii="Arial" w:hAnsi="Arial" w:cs="Arial"/>
          <w:b/>
          <w:bCs/>
          <w:u w:val="single"/>
        </w:rPr>
      </w:pPr>
    </w:p>
    <w:p w14:paraId="3B73CC14" w14:textId="441B84B5" w:rsidR="00B46B7F" w:rsidRPr="00CA006B" w:rsidRDefault="00B46B7F" w:rsidP="00B46B7F">
      <w:pPr>
        <w:rPr>
          <w:rFonts w:ascii="Arial" w:hAnsi="Arial" w:cs="Arial"/>
          <w:b/>
          <w:bCs/>
          <w:u w:val="single"/>
        </w:rPr>
      </w:pPr>
      <w:r w:rsidRPr="00CA006B">
        <w:rPr>
          <w:rFonts w:ascii="Arial" w:hAnsi="Arial" w:cs="Arial"/>
          <w:b/>
          <w:bCs/>
          <w:u w:val="single"/>
        </w:rPr>
        <w:t xml:space="preserve">Επίβλεψη </w:t>
      </w:r>
      <w:r>
        <w:rPr>
          <w:rFonts w:ascii="Arial" w:hAnsi="Arial" w:cs="Arial"/>
          <w:b/>
          <w:bCs/>
          <w:u w:val="single"/>
        </w:rPr>
        <w:t>κατασκευής</w:t>
      </w:r>
      <w:r w:rsidRPr="00CA006B">
        <w:rPr>
          <w:rFonts w:ascii="Arial" w:hAnsi="Arial" w:cs="Arial"/>
          <w:b/>
          <w:bCs/>
          <w:u w:val="single"/>
        </w:rPr>
        <w:t xml:space="preserve"> Δημοσίων έργων. 1</w:t>
      </w:r>
      <w:r w:rsidRPr="00CA006B">
        <w:rPr>
          <w:rFonts w:ascii="Arial" w:hAnsi="Arial" w:cs="Arial"/>
          <w:b/>
          <w:bCs/>
          <w:u w:val="single"/>
          <w:vertAlign w:val="superscript"/>
        </w:rPr>
        <w:t>η</w:t>
      </w:r>
      <w:r w:rsidRPr="00CA006B">
        <w:rPr>
          <w:rFonts w:ascii="Arial" w:hAnsi="Arial" w:cs="Arial"/>
          <w:b/>
          <w:bCs/>
          <w:u w:val="single"/>
        </w:rPr>
        <w:t xml:space="preserve"> Κατηγορία (π.χ. Οικοδομικά, Υδραυλικά κ.λπ.)</w:t>
      </w:r>
    </w:p>
    <w:p w14:paraId="6468F015" w14:textId="77777777" w:rsidR="00B46B7F" w:rsidRPr="00CA006B" w:rsidRDefault="00B46B7F" w:rsidP="00B46B7F">
      <w:pPr>
        <w:rPr>
          <w:rFonts w:ascii="Arial" w:hAnsi="Arial" w:cs="Arial"/>
          <w:b/>
          <w:bCs/>
          <w:u w:val="single"/>
        </w:rPr>
      </w:pPr>
    </w:p>
    <w:p w14:paraId="28CF4726" w14:textId="77777777" w:rsidR="00B46B7F" w:rsidRPr="00CA006B" w:rsidRDefault="00B46B7F" w:rsidP="00B46B7F">
      <w:pPr>
        <w:rPr>
          <w:rFonts w:ascii="Arial" w:hAnsi="Arial" w:cs="Arial"/>
          <w:b/>
          <w:bCs/>
        </w:rPr>
      </w:pPr>
      <w:r w:rsidRPr="00CA006B">
        <w:rPr>
          <w:rFonts w:ascii="Arial" w:hAnsi="Arial" w:cs="Arial"/>
          <w:b/>
          <w:bCs/>
        </w:rPr>
        <w:t xml:space="preserve">Α/Α: 1 </w:t>
      </w:r>
      <w:r w:rsidRPr="00CA006B">
        <w:rPr>
          <w:rFonts w:ascii="Arial" w:hAnsi="Arial" w:cs="Arial"/>
          <w:b/>
          <w:bCs/>
          <w:i/>
          <w:iCs/>
          <w:color w:val="FF0000"/>
        </w:rPr>
        <w:t>(Σύμφωνα με τον αντίστοιχο πίνακα εμπειρίας του παρατήματος 4)</w:t>
      </w:r>
    </w:p>
    <w:p w14:paraId="32E93766" w14:textId="77777777" w:rsidR="00B46B7F" w:rsidRPr="00CA006B" w:rsidRDefault="00B46B7F" w:rsidP="00B46B7F">
      <w:pPr>
        <w:jc w:val="both"/>
        <w:rPr>
          <w:rFonts w:ascii="Arial" w:hAnsi="Arial"/>
          <w:bCs/>
        </w:rPr>
      </w:pPr>
      <w:r w:rsidRPr="00CA006B">
        <w:rPr>
          <w:rFonts w:ascii="Arial" w:hAnsi="Arial"/>
          <w:b/>
        </w:rPr>
        <w:t>Τίτλος:</w:t>
      </w:r>
      <w:r w:rsidRPr="00CA006B">
        <w:rPr>
          <w:rFonts w:ascii="Arial" w:hAnsi="Arial"/>
          <w:bCs/>
        </w:rPr>
        <w:t xml:space="preserve"> </w:t>
      </w:r>
    </w:p>
    <w:p w14:paraId="37FF1F8B" w14:textId="77777777" w:rsidR="00B46B7F" w:rsidRPr="00CA006B" w:rsidRDefault="00B46B7F" w:rsidP="00B46B7F">
      <w:pPr>
        <w:rPr>
          <w:rFonts w:asciiTheme="minorBidi" w:hAnsiTheme="minorBidi" w:cstheme="minorBidi"/>
          <w:b/>
          <w:bCs/>
          <w:color w:val="0000FF"/>
        </w:rPr>
      </w:pPr>
      <w:r w:rsidRPr="00CA006B">
        <w:rPr>
          <w:rFonts w:asciiTheme="minorBidi" w:hAnsiTheme="minorBidi" w:cstheme="minorBidi"/>
          <w:b/>
          <w:bCs/>
        </w:rPr>
        <w:t>Διάστημα υλοποίησης</w:t>
      </w:r>
      <w:r>
        <w:rPr>
          <w:rFonts w:asciiTheme="minorBidi" w:hAnsiTheme="minorBidi" w:cstheme="minorBidi"/>
          <w:b/>
          <w:bCs/>
        </w:rPr>
        <w:t xml:space="preserve"> </w:t>
      </w:r>
      <w:r w:rsidRPr="00E71E14">
        <w:rPr>
          <w:rFonts w:asciiTheme="minorBidi" w:hAnsiTheme="minorBidi" w:cstheme="minorBidi"/>
          <w:b/>
          <w:bCs/>
          <w:i/>
          <w:iCs/>
          <w:color w:val="FF0000"/>
        </w:rPr>
        <w:t>(Από ορισμό επίβλεψης μέχρι την έκδοση της βεβαίωσης περαίωσης)</w:t>
      </w:r>
      <w:r w:rsidRPr="00CA006B">
        <w:rPr>
          <w:rFonts w:asciiTheme="minorBidi" w:hAnsiTheme="minorBidi" w:cstheme="minorBidi"/>
          <w:b/>
          <w:bCs/>
        </w:rPr>
        <w:t>:</w:t>
      </w:r>
      <w:r w:rsidRPr="00CA006B">
        <w:rPr>
          <w:rFonts w:asciiTheme="minorBidi" w:hAnsiTheme="minorBidi" w:cstheme="minorBidi"/>
        </w:rPr>
        <w:t xml:space="preserve"> …/…/… - … / … / …</w:t>
      </w:r>
    </w:p>
    <w:p w14:paraId="5169E904" w14:textId="77777777" w:rsidR="00B46B7F" w:rsidRPr="00CA006B" w:rsidRDefault="00B46B7F" w:rsidP="00B46B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Διευθύνουσα Αρχή</w:t>
      </w:r>
      <w:r w:rsidRPr="00CA006B">
        <w:rPr>
          <w:rFonts w:ascii="Arial" w:hAnsi="Arial" w:cs="Arial"/>
          <w:b/>
          <w:bCs/>
        </w:rPr>
        <w:t>:</w:t>
      </w:r>
    </w:p>
    <w:p w14:paraId="671D3044" w14:textId="77777777" w:rsidR="00B46B7F" w:rsidRPr="00CA006B" w:rsidRDefault="00B46B7F" w:rsidP="00B46B7F">
      <w:pPr>
        <w:rPr>
          <w:rFonts w:asciiTheme="minorBidi" w:hAnsiTheme="minorBidi" w:cstheme="minorBidi"/>
          <w:b/>
          <w:bCs/>
          <w:color w:val="0000FF"/>
        </w:rPr>
      </w:pPr>
      <w:r w:rsidRPr="00CA006B">
        <w:rPr>
          <w:rFonts w:ascii="Arial" w:hAnsi="Arial" w:cs="Arial"/>
          <w:b/>
          <w:bCs/>
        </w:rPr>
        <w:t>Σύντομη περιγραφή:</w:t>
      </w:r>
    </w:p>
    <w:p w14:paraId="65D19D88" w14:textId="77777777" w:rsidR="00B46B7F" w:rsidRDefault="00B46B7F" w:rsidP="00B46B7F">
      <w:pPr>
        <w:rPr>
          <w:rFonts w:ascii="Arial" w:hAnsi="Arial" w:cs="Arial"/>
          <w:b/>
          <w:bCs/>
          <w:u w:val="single"/>
        </w:rPr>
      </w:pPr>
      <w:r w:rsidRPr="00CA006B">
        <w:rPr>
          <w:rFonts w:ascii="Arial" w:hAnsi="Arial" w:cs="Arial"/>
          <w:b/>
          <w:bCs/>
        </w:rPr>
        <w:t>Τελικό ποσό Εργολαβίας (χωρίς Φ.Π.Α.):</w:t>
      </w:r>
      <w:r w:rsidRPr="00CA006B">
        <w:rPr>
          <w:rFonts w:ascii="Arial" w:hAnsi="Arial" w:cs="Arial"/>
          <w:b/>
          <w:bCs/>
          <w:u w:val="single"/>
        </w:rPr>
        <w:t xml:space="preserve"> </w:t>
      </w:r>
    </w:p>
    <w:p w14:paraId="35955BC6" w14:textId="77777777" w:rsidR="00B46B7F" w:rsidRDefault="00B46B7F" w:rsidP="00B46B7F">
      <w:pPr>
        <w:rPr>
          <w:rFonts w:ascii="Arial" w:hAnsi="Arial" w:cs="Arial"/>
          <w:b/>
          <w:bCs/>
          <w:u w:val="single"/>
        </w:rPr>
      </w:pPr>
    </w:p>
    <w:p w14:paraId="3DEE8DF3" w14:textId="77777777" w:rsidR="00B46B7F" w:rsidRDefault="00B46B7F" w:rsidP="00B46B7F">
      <w:pPr>
        <w:rPr>
          <w:rFonts w:ascii="Arial" w:hAnsi="Arial" w:cs="Arial"/>
          <w:b/>
          <w:bCs/>
          <w:u w:val="single"/>
        </w:rPr>
      </w:pPr>
    </w:p>
    <w:p w14:paraId="03C88703" w14:textId="0E223EDF" w:rsidR="00B46B7F" w:rsidRPr="00CA006B" w:rsidRDefault="00B46B7F" w:rsidP="00B46B7F">
      <w:pPr>
        <w:rPr>
          <w:rFonts w:ascii="Arial" w:hAnsi="Arial" w:cs="Arial"/>
          <w:b/>
          <w:bCs/>
          <w:u w:val="single"/>
        </w:rPr>
      </w:pPr>
      <w:r w:rsidRPr="00CA006B">
        <w:rPr>
          <w:rFonts w:ascii="Arial" w:hAnsi="Arial" w:cs="Arial"/>
          <w:b/>
          <w:bCs/>
          <w:u w:val="single"/>
        </w:rPr>
        <w:t xml:space="preserve">Επίβλεψη </w:t>
      </w:r>
      <w:r>
        <w:rPr>
          <w:rFonts w:ascii="Arial" w:hAnsi="Arial" w:cs="Arial"/>
          <w:b/>
          <w:bCs/>
          <w:u w:val="single"/>
        </w:rPr>
        <w:t>κατασκευής</w:t>
      </w:r>
      <w:r w:rsidRPr="00CA006B">
        <w:rPr>
          <w:rFonts w:ascii="Arial" w:hAnsi="Arial" w:cs="Arial"/>
          <w:b/>
          <w:bCs/>
          <w:u w:val="single"/>
        </w:rPr>
        <w:t xml:space="preserve"> Δημοσίων έργων. </w:t>
      </w:r>
      <w:r>
        <w:rPr>
          <w:rFonts w:ascii="Arial" w:hAnsi="Arial" w:cs="Arial"/>
          <w:b/>
          <w:bCs/>
          <w:u w:val="single"/>
        </w:rPr>
        <w:t>2</w:t>
      </w:r>
      <w:r w:rsidRPr="00CA006B">
        <w:rPr>
          <w:rFonts w:ascii="Arial" w:hAnsi="Arial" w:cs="Arial"/>
          <w:b/>
          <w:bCs/>
          <w:u w:val="single"/>
          <w:vertAlign w:val="superscript"/>
        </w:rPr>
        <w:t>η</w:t>
      </w:r>
      <w:r w:rsidRPr="00CA006B">
        <w:rPr>
          <w:rFonts w:ascii="Arial" w:hAnsi="Arial" w:cs="Arial"/>
          <w:b/>
          <w:bCs/>
          <w:u w:val="single"/>
        </w:rPr>
        <w:t xml:space="preserve"> Κατηγορία (π.χ. Οικοδομικά, Υδραυλικά κ.λπ.)</w:t>
      </w:r>
    </w:p>
    <w:p w14:paraId="3EF02880" w14:textId="77777777" w:rsidR="00B46B7F" w:rsidRPr="00CA006B" w:rsidRDefault="00B46B7F" w:rsidP="00B46B7F">
      <w:pPr>
        <w:rPr>
          <w:rFonts w:ascii="Arial" w:hAnsi="Arial" w:cs="Arial"/>
          <w:b/>
          <w:bCs/>
          <w:u w:val="single"/>
        </w:rPr>
      </w:pPr>
    </w:p>
    <w:p w14:paraId="1E4E8900" w14:textId="77777777" w:rsidR="00B46B7F" w:rsidRPr="00CA006B" w:rsidRDefault="00B46B7F" w:rsidP="00B46B7F">
      <w:pPr>
        <w:rPr>
          <w:rFonts w:ascii="Arial" w:hAnsi="Arial" w:cs="Arial"/>
          <w:b/>
          <w:bCs/>
        </w:rPr>
      </w:pPr>
      <w:r w:rsidRPr="00CA006B">
        <w:rPr>
          <w:rFonts w:ascii="Arial" w:hAnsi="Arial" w:cs="Arial"/>
          <w:b/>
          <w:bCs/>
        </w:rPr>
        <w:t xml:space="preserve">Α/Α: 1 </w:t>
      </w:r>
      <w:r w:rsidRPr="00CA006B">
        <w:rPr>
          <w:rFonts w:ascii="Arial" w:hAnsi="Arial" w:cs="Arial"/>
          <w:b/>
          <w:bCs/>
          <w:i/>
          <w:iCs/>
          <w:color w:val="FF0000"/>
        </w:rPr>
        <w:t>(Σύμφωνα με τον αντίστοιχο πίνακα εμπειρίας του παρατήματος 4)</w:t>
      </w:r>
    </w:p>
    <w:p w14:paraId="45EA77F4" w14:textId="77777777" w:rsidR="00B46B7F" w:rsidRPr="00CA006B" w:rsidRDefault="00B46B7F" w:rsidP="00B46B7F">
      <w:pPr>
        <w:jc w:val="both"/>
        <w:rPr>
          <w:rFonts w:ascii="Arial" w:hAnsi="Arial"/>
          <w:bCs/>
        </w:rPr>
      </w:pPr>
      <w:r w:rsidRPr="00CA006B">
        <w:rPr>
          <w:rFonts w:ascii="Arial" w:hAnsi="Arial"/>
          <w:b/>
        </w:rPr>
        <w:t>Τίτλος:</w:t>
      </w:r>
      <w:r w:rsidRPr="00CA006B">
        <w:rPr>
          <w:rFonts w:ascii="Arial" w:hAnsi="Arial"/>
          <w:bCs/>
        </w:rPr>
        <w:t xml:space="preserve"> </w:t>
      </w:r>
    </w:p>
    <w:p w14:paraId="4F0892E6" w14:textId="77777777" w:rsidR="00B46B7F" w:rsidRPr="00CA006B" w:rsidRDefault="00B46B7F" w:rsidP="00B46B7F">
      <w:pPr>
        <w:rPr>
          <w:rFonts w:asciiTheme="minorBidi" w:hAnsiTheme="minorBidi" w:cstheme="minorBidi"/>
          <w:b/>
          <w:bCs/>
          <w:color w:val="0000FF"/>
        </w:rPr>
      </w:pPr>
      <w:r w:rsidRPr="00CA006B">
        <w:rPr>
          <w:rFonts w:asciiTheme="minorBidi" w:hAnsiTheme="minorBidi" w:cstheme="minorBidi"/>
          <w:b/>
          <w:bCs/>
        </w:rPr>
        <w:t>Διάστημα υλοποίησης</w:t>
      </w:r>
      <w:r>
        <w:rPr>
          <w:rFonts w:asciiTheme="minorBidi" w:hAnsiTheme="minorBidi" w:cstheme="minorBidi"/>
          <w:b/>
          <w:bCs/>
        </w:rPr>
        <w:t xml:space="preserve"> </w:t>
      </w:r>
      <w:r w:rsidRPr="00E71E14">
        <w:rPr>
          <w:rFonts w:asciiTheme="minorBidi" w:hAnsiTheme="minorBidi" w:cstheme="minorBidi"/>
          <w:b/>
          <w:bCs/>
          <w:i/>
          <w:iCs/>
          <w:color w:val="FF0000"/>
        </w:rPr>
        <w:t>(Από ορισμό επίβλεψης μέχρι την έκδοση της βεβαίωσης περαίωσης)</w:t>
      </w:r>
      <w:r w:rsidRPr="00CA006B">
        <w:rPr>
          <w:rFonts w:asciiTheme="minorBidi" w:hAnsiTheme="minorBidi" w:cstheme="minorBidi"/>
          <w:b/>
          <w:bCs/>
        </w:rPr>
        <w:t>:</w:t>
      </w:r>
      <w:r w:rsidRPr="00CA006B">
        <w:rPr>
          <w:rFonts w:asciiTheme="minorBidi" w:hAnsiTheme="minorBidi" w:cstheme="minorBidi"/>
        </w:rPr>
        <w:t xml:space="preserve"> …/…/… - … / … / …</w:t>
      </w:r>
    </w:p>
    <w:p w14:paraId="16F8516E" w14:textId="77777777" w:rsidR="00B46B7F" w:rsidRPr="00CA006B" w:rsidRDefault="00B46B7F" w:rsidP="00B46B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Διευθύνουσα Αρχή</w:t>
      </w:r>
      <w:r w:rsidRPr="00CA006B">
        <w:rPr>
          <w:rFonts w:ascii="Arial" w:hAnsi="Arial" w:cs="Arial"/>
          <w:b/>
          <w:bCs/>
        </w:rPr>
        <w:t>:</w:t>
      </w:r>
    </w:p>
    <w:p w14:paraId="4F58B490" w14:textId="77777777" w:rsidR="00B46B7F" w:rsidRPr="00CA006B" w:rsidRDefault="00B46B7F" w:rsidP="00B46B7F">
      <w:pPr>
        <w:rPr>
          <w:rFonts w:asciiTheme="minorBidi" w:hAnsiTheme="minorBidi" w:cstheme="minorBidi"/>
          <w:b/>
          <w:bCs/>
          <w:color w:val="0000FF"/>
        </w:rPr>
      </w:pPr>
      <w:r w:rsidRPr="00CA006B">
        <w:rPr>
          <w:rFonts w:ascii="Arial" w:hAnsi="Arial" w:cs="Arial"/>
          <w:b/>
          <w:bCs/>
        </w:rPr>
        <w:t>Σύντομη περιγραφή:</w:t>
      </w:r>
    </w:p>
    <w:p w14:paraId="1913DCB8" w14:textId="77777777" w:rsidR="00B46B7F" w:rsidRPr="00CA006B" w:rsidRDefault="00B46B7F" w:rsidP="00B46B7F">
      <w:pPr>
        <w:rPr>
          <w:rFonts w:ascii="Arial" w:hAnsi="Arial" w:cs="Arial"/>
          <w:b/>
          <w:bCs/>
          <w:u w:val="single"/>
        </w:rPr>
      </w:pPr>
      <w:r w:rsidRPr="00CA006B">
        <w:rPr>
          <w:rFonts w:ascii="Arial" w:hAnsi="Arial" w:cs="Arial"/>
          <w:b/>
          <w:bCs/>
        </w:rPr>
        <w:t>Τελικό ποσό Εργολαβίας (χωρίς Φ.Π.Α.):</w:t>
      </w:r>
    </w:p>
    <w:p w14:paraId="2A07419B" w14:textId="77777777" w:rsidR="00B46B7F" w:rsidRDefault="00B46B7F" w:rsidP="00B46B7F">
      <w:pPr>
        <w:rPr>
          <w:rFonts w:ascii="Arial" w:hAnsi="Arial" w:cs="Arial"/>
          <w:b/>
          <w:bCs/>
          <w:u w:val="single"/>
        </w:rPr>
      </w:pPr>
    </w:p>
    <w:p w14:paraId="0DF5FBA9" w14:textId="77777777" w:rsidR="00B46B7F" w:rsidRPr="00CA006B" w:rsidRDefault="00B46B7F" w:rsidP="00B46B7F">
      <w:pPr>
        <w:rPr>
          <w:rFonts w:ascii="Arial" w:hAnsi="Arial" w:cs="Arial"/>
          <w:b/>
          <w:bCs/>
          <w:u w:val="single"/>
        </w:rPr>
      </w:pPr>
    </w:p>
    <w:p w14:paraId="30C447DB" w14:textId="77777777" w:rsidR="00B46B7F" w:rsidRDefault="00B46B7F" w:rsidP="00B46B7F">
      <w:pPr>
        <w:rPr>
          <w:rFonts w:ascii="Arial" w:hAnsi="Arial" w:cs="Arial"/>
          <w:sz w:val="22"/>
          <w:szCs w:val="22"/>
        </w:rPr>
      </w:pPr>
    </w:p>
    <w:p w14:paraId="75055EA4" w14:textId="77777777" w:rsidR="00B46B7F" w:rsidRDefault="00B46B7F" w:rsidP="00B46B7F">
      <w:pPr>
        <w:rPr>
          <w:rFonts w:ascii="Arial" w:hAnsi="Arial" w:cs="Arial"/>
          <w:sz w:val="22"/>
          <w:szCs w:val="22"/>
        </w:rPr>
      </w:pPr>
    </w:p>
    <w:p w14:paraId="6A0CC1B8" w14:textId="77777777" w:rsidR="00B46B7F" w:rsidRDefault="00B46B7F" w:rsidP="00B46B7F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</w:rPr>
        <w:t>Τόπος, …</w:t>
      </w:r>
      <w:r>
        <w:rPr>
          <w:rFonts w:ascii="Arial" w:hAnsi="Arial"/>
          <w:b/>
          <w:sz w:val="20"/>
          <w:szCs w:val="20"/>
          <w:lang w:val="de-DE"/>
        </w:rPr>
        <w:t>/</w:t>
      </w:r>
      <w:r>
        <w:rPr>
          <w:rFonts w:ascii="Arial" w:hAnsi="Arial"/>
          <w:b/>
          <w:sz w:val="20"/>
          <w:szCs w:val="20"/>
        </w:rPr>
        <w:t>…</w:t>
      </w:r>
      <w:r w:rsidRPr="00D11125">
        <w:rPr>
          <w:rFonts w:ascii="Arial" w:hAnsi="Arial"/>
          <w:b/>
          <w:sz w:val="20"/>
          <w:szCs w:val="20"/>
        </w:rPr>
        <w:t>/20</w:t>
      </w:r>
      <w:r>
        <w:rPr>
          <w:rFonts w:ascii="Arial" w:hAnsi="Arial"/>
          <w:b/>
          <w:sz w:val="20"/>
          <w:szCs w:val="20"/>
        </w:rPr>
        <w:t>24</w:t>
      </w:r>
    </w:p>
    <w:p w14:paraId="0670B1B3" w14:textId="77777777" w:rsidR="00B46B7F" w:rsidRDefault="00B46B7F" w:rsidP="00B46B7F">
      <w:pPr>
        <w:jc w:val="center"/>
        <w:rPr>
          <w:rFonts w:ascii="Arial" w:hAnsi="Arial"/>
          <w:b/>
          <w:sz w:val="20"/>
          <w:szCs w:val="20"/>
        </w:rPr>
      </w:pPr>
    </w:p>
    <w:p w14:paraId="2C5DCB30" w14:textId="77777777" w:rsidR="00B46B7F" w:rsidRDefault="00B46B7F" w:rsidP="00B46B7F">
      <w:pPr>
        <w:jc w:val="center"/>
        <w:rPr>
          <w:rFonts w:ascii="Arial" w:hAnsi="Arial"/>
          <w:b/>
          <w:sz w:val="20"/>
          <w:szCs w:val="20"/>
        </w:rPr>
      </w:pPr>
    </w:p>
    <w:p w14:paraId="2548BBE4" w14:textId="77777777" w:rsidR="00B46B7F" w:rsidRDefault="00B46B7F" w:rsidP="00B46B7F">
      <w:pPr>
        <w:jc w:val="center"/>
        <w:rPr>
          <w:rFonts w:ascii="Arial" w:hAnsi="Arial"/>
          <w:b/>
          <w:sz w:val="20"/>
          <w:szCs w:val="20"/>
        </w:rPr>
      </w:pPr>
    </w:p>
    <w:p w14:paraId="725CF04B" w14:textId="77777777" w:rsidR="00B46B7F" w:rsidRDefault="00B46B7F" w:rsidP="00B46B7F">
      <w:pPr>
        <w:jc w:val="center"/>
        <w:rPr>
          <w:rFonts w:ascii="Arial" w:hAnsi="Arial"/>
          <w:b/>
          <w:sz w:val="20"/>
          <w:szCs w:val="20"/>
        </w:rPr>
      </w:pPr>
    </w:p>
    <w:p w14:paraId="3A06CD8B" w14:textId="727B5E9C" w:rsidR="00B46B7F" w:rsidRDefault="00B46B7F" w:rsidP="00B46B7F">
      <w:pPr>
        <w:pStyle w:val="af6"/>
        <w:jc w:val="center"/>
        <w:rPr>
          <w:rFonts w:ascii="Arial" w:hAnsi="Arial"/>
          <w:b/>
          <w:color w:val="FF0000"/>
          <w:sz w:val="20"/>
          <w:szCs w:val="20"/>
        </w:rPr>
      </w:pPr>
      <w:r>
        <w:rPr>
          <w:rFonts w:ascii="Arial" w:hAnsi="Arial"/>
          <w:b/>
          <w:color w:val="FF0000"/>
          <w:sz w:val="20"/>
          <w:szCs w:val="20"/>
        </w:rPr>
        <w:t xml:space="preserve">Ψηφιακή υπογραφή (προσωπική είτε από </w:t>
      </w:r>
      <w:r>
        <w:rPr>
          <w:rFonts w:ascii="Arial" w:hAnsi="Arial"/>
          <w:b/>
          <w:color w:val="FF0000"/>
          <w:sz w:val="20"/>
          <w:szCs w:val="20"/>
          <w:lang w:val="en-US"/>
        </w:rPr>
        <w:t>gov</w:t>
      </w:r>
      <w:r w:rsidRPr="004F3543">
        <w:rPr>
          <w:rFonts w:ascii="Arial" w:hAnsi="Arial"/>
          <w:b/>
          <w:color w:val="FF0000"/>
          <w:sz w:val="20"/>
          <w:szCs w:val="20"/>
        </w:rPr>
        <w:t>.</w:t>
      </w:r>
      <w:r>
        <w:rPr>
          <w:rFonts w:ascii="Arial" w:hAnsi="Arial"/>
          <w:b/>
          <w:color w:val="FF0000"/>
          <w:sz w:val="20"/>
          <w:szCs w:val="20"/>
          <w:lang w:val="en-US"/>
        </w:rPr>
        <w:t>gr</w:t>
      </w:r>
      <w:r w:rsidRPr="004F3543">
        <w:rPr>
          <w:rFonts w:ascii="Arial" w:hAnsi="Arial"/>
          <w:b/>
          <w:color w:val="FF0000"/>
          <w:sz w:val="20"/>
          <w:szCs w:val="20"/>
        </w:rPr>
        <w:t>)</w:t>
      </w:r>
    </w:p>
    <w:p w14:paraId="0EEFCED7" w14:textId="77777777" w:rsidR="00ED198A" w:rsidRDefault="00ED198A" w:rsidP="00B46B7F">
      <w:pPr>
        <w:pStyle w:val="af6"/>
        <w:jc w:val="center"/>
        <w:rPr>
          <w:rFonts w:ascii="Arial" w:hAnsi="Arial"/>
          <w:b/>
          <w:color w:val="FF0000"/>
          <w:sz w:val="20"/>
          <w:szCs w:val="20"/>
        </w:rPr>
      </w:pPr>
    </w:p>
    <w:sectPr w:rsidR="00ED198A" w:rsidSect="001616FF">
      <w:pgSz w:w="11906" w:h="16838"/>
      <w:pgMar w:top="1418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765B3" w14:textId="77777777" w:rsidR="00347B28" w:rsidRDefault="00347B28">
      <w:r>
        <w:separator/>
      </w:r>
    </w:p>
  </w:endnote>
  <w:endnote w:type="continuationSeparator" w:id="0">
    <w:p w14:paraId="36FFD814" w14:textId="77777777" w:rsidR="00347B28" w:rsidRDefault="0034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876B8" w14:textId="77777777" w:rsidR="00347B28" w:rsidRDefault="00347B28">
      <w:r>
        <w:separator/>
      </w:r>
    </w:p>
  </w:footnote>
  <w:footnote w:type="continuationSeparator" w:id="0">
    <w:p w14:paraId="1446982F" w14:textId="77777777" w:rsidR="00347B28" w:rsidRDefault="0034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A86"/>
    <w:multiLevelType w:val="hybridMultilevel"/>
    <w:tmpl w:val="2FD44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2" w15:restartNumberingAfterBreak="0">
    <w:nsid w:val="079B7F7B"/>
    <w:multiLevelType w:val="hybridMultilevel"/>
    <w:tmpl w:val="CFE29C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0BD7"/>
    <w:multiLevelType w:val="hybridMultilevel"/>
    <w:tmpl w:val="E58CC47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45DB"/>
    <w:multiLevelType w:val="hybridMultilevel"/>
    <w:tmpl w:val="F78E8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1B2B"/>
    <w:multiLevelType w:val="hybridMultilevel"/>
    <w:tmpl w:val="D14E5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00640"/>
    <w:multiLevelType w:val="hybridMultilevel"/>
    <w:tmpl w:val="6640FFB8"/>
    <w:lvl w:ilvl="0" w:tplc="021C63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702F0"/>
    <w:multiLevelType w:val="hybridMultilevel"/>
    <w:tmpl w:val="5A7A60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D3C3D"/>
    <w:multiLevelType w:val="hybridMultilevel"/>
    <w:tmpl w:val="843C5F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37E78"/>
    <w:multiLevelType w:val="hybridMultilevel"/>
    <w:tmpl w:val="C48E18C4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7A5DFD"/>
    <w:multiLevelType w:val="hybridMultilevel"/>
    <w:tmpl w:val="C48E18C4"/>
    <w:lvl w:ilvl="0" w:tplc="A16428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997709"/>
    <w:multiLevelType w:val="hybridMultilevel"/>
    <w:tmpl w:val="6E960400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2D778B"/>
    <w:multiLevelType w:val="hybridMultilevel"/>
    <w:tmpl w:val="F78E87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F6248"/>
    <w:multiLevelType w:val="hybridMultilevel"/>
    <w:tmpl w:val="03F88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85C53"/>
    <w:multiLevelType w:val="hybridMultilevel"/>
    <w:tmpl w:val="461AE35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4A0ACB"/>
    <w:multiLevelType w:val="hybridMultilevel"/>
    <w:tmpl w:val="BB58B1B8"/>
    <w:lvl w:ilvl="0" w:tplc="8408996A">
      <w:start w:val="1"/>
      <w:numFmt w:val="bullet"/>
      <w:lvlText w:val=""/>
      <w:lvlJc w:val="left"/>
      <w:pPr>
        <w:ind w:left="720" w:hanging="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53CF"/>
    <w:multiLevelType w:val="hybridMultilevel"/>
    <w:tmpl w:val="F2BEEB4C"/>
    <w:lvl w:ilvl="0" w:tplc="8408996A">
      <w:start w:val="1"/>
      <w:numFmt w:val="bullet"/>
      <w:lvlText w:val=""/>
      <w:lvlJc w:val="left"/>
      <w:pPr>
        <w:ind w:left="1040" w:hanging="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597C2E37"/>
    <w:multiLevelType w:val="hybridMultilevel"/>
    <w:tmpl w:val="493AB44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9439B"/>
    <w:multiLevelType w:val="hybridMultilevel"/>
    <w:tmpl w:val="84F892A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E05533"/>
    <w:multiLevelType w:val="hybridMultilevel"/>
    <w:tmpl w:val="82989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34245"/>
    <w:multiLevelType w:val="hybridMultilevel"/>
    <w:tmpl w:val="9A2C1E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3208B"/>
    <w:multiLevelType w:val="hybridMultilevel"/>
    <w:tmpl w:val="402C345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805AE"/>
    <w:multiLevelType w:val="hybridMultilevel"/>
    <w:tmpl w:val="348EB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92389"/>
    <w:multiLevelType w:val="hybridMultilevel"/>
    <w:tmpl w:val="279CE2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C56CA"/>
    <w:multiLevelType w:val="hybridMultilevel"/>
    <w:tmpl w:val="AE9E692C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195824067">
    <w:abstractNumId w:val="1"/>
  </w:num>
  <w:num w:numId="2" w16cid:durableId="118961281">
    <w:abstractNumId w:val="25"/>
  </w:num>
  <w:num w:numId="3" w16cid:durableId="657030426">
    <w:abstractNumId w:val="6"/>
  </w:num>
  <w:num w:numId="4" w16cid:durableId="1569415297">
    <w:abstractNumId w:val="19"/>
  </w:num>
  <w:num w:numId="5" w16cid:durableId="412047228">
    <w:abstractNumId w:val="2"/>
  </w:num>
  <w:num w:numId="6" w16cid:durableId="1118909108">
    <w:abstractNumId w:val="16"/>
  </w:num>
  <w:num w:numId="7" w16cid:durableId="2031494634">
    <w:abstractNumId w:val="17"/>
  </w:num>
  <w:num w:numId="8" w16cid:durableId="1104767141">
    <w:abstractNumId w:val="26"/>
  </w:num>
  <w:num w:numId="9" w16cid:durableId="1709722544">
    <w:abstractNumId w:val="18"/>
  </w:num>
  <w:num w:numId="10" w16cid:durableId="1195850639">
    <w:abstractNumId w:val="7"/>
  </w:num>
  <w:num w:numId="11" w16cid:durableId="7220971">
    <w:abstractNumId w:val="4"/>
  </w:num>
  <w:num w:numId="12" w16cid:durableId="1396053742">
    <w:abstractNumId w:val="13"/>
  </w:num>
  <w:num w:numId="13" w16cid:durableId="1807815809">
    <w:abstractNumId w:val="22"/>
  </w:num>
  <w:num w:numId="14" w16cid:durableId="663121309">
    <w:abstractNumId w:val="3"/>
  </w:num>
  <w:num w:numId="15" w16cid:durableId="2109347383">
    <w:abstractNumId w:val="20"/>
  </w:num>
  <w:num w:numId="16" w16cid:durableId="1553030791">
    <w:abstractNumId w:val="9"/>
  </w:num>
  <w:num w:numId="17" w16cid:durableId="1070273561">
    <w:abstractNumId w:val="8"/>
  </w:num>
  <w:num w:numId="18" w16cid:durableId="559555189">
    <w:abstractNumId w:val="5"/>
  </w:num>
  <w:num w:numId="19" w16cid:durableId="334846790">
    <w:abstractNumId w:val="14"/>
  </w:num>
  <w:num w:numId="20" w16cid:durableId="1757747939">
    <w:abstractNumId w:val="23"/>
  </w:num>
  <w:num w:numId="21" w16cid:durableId="1865358500">
    <w:abstractNumId w:val="0"/>
  </w:num>
  <w:num w:numId="22" w16cid:durableId="145323886">
    <w:abstractNumId w:val="24"/>
  </w:num>
  <w:num w:numId="23" w16cid:durableId="1699970504">
    <w:abstractNumId w:val="12"/>
  </w:num>
  <w:num w:numId="24" w16cid:durableId="496917432">
    <w:abstractNumId w:val="21"/>
  </w:num>
  <w:num w:numId="25" w16cid:durableId="410853111">
    <w:abstractNumId w:val="15"/>
  </w:num>
  <w:num w:numId="26" w16cid:durableId="1226647969">
    <w:abstractNumId w:val="11"/>
  </w:num>
  <w:num w:numId="27" w16cid:durableId="45818670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57D"/>
    <w:rsid w:val="0000175C"/>
    <w:rsid w:val="000065C4"/>
    <w:rsid w:val="00011602"/>
    <w:rsid w:val="00012813"/>
    <w:rsid w:val="00013A55"/>
    <w:rsid w:val="000212EE"/>
    <w:rsid w:val="0003171B"/>
    <w:rsid w:val="00032BD0"/>
    <w:rsid w:val="0003714C"/>
    <w:rsid w:val="00043002"/>
    <w:rsid w:val="000430FD"/>
    <w:rsid w:val="00043F11"/>
    <w:rsid w:val="000449BB"/>
    <w:rsid w:val="000472FC"/>
    <w:rsid w:val="00050872"/>
    <w:rsid w:val="00052374"/>
    <w:rsid w:val="00052CE0"/>
    <w:rsid w:val="000531D2"/>
    <w:rsid w:val="00053BC3"/>
    <w:rsid w:val="00054B92"/>
    <w:rsid w:val="00056297"/>
    <w:rsid w:val="000565D3"/>
    <w:rsid w:val="00061FF2"/>
    <w:rsid w:val="000626B9"/>
    <w:rsid w:val="00066110"/>
    <w:rsid w:val="00067DFC"/>
    <w:rsid w:val="0007027E"/>
    <w:rsid w:val="000746E0"/>
    <w:rsid w:val="000810E9"/>
    <w:rsid w:val="00084067"/>
    <w:rsid w:val="00086869"/>
    <w:rsid w:val="000908E9"/>
    <w:rsid w:val="00093C38"/>
    <w:rsid w:val="000955B0"/>
    <w:rsid w:val="000A0083"/>
    <w:rsid w:val="000A1879"/>
    <w:rsid w:val="000B1995"/>
    <w:rsid w:val="000B1CC4"/>
    <w:rsid w:val="000B2B65"/>
    <w:rsid w:val="000C3E12"/>
    <w:rsid w:val="000D1114"/>
    <w:rsid w:val="000D11F2"/>
    <w:rsid w:val="000D1E99"/>
    <w:rsid w:val="000D3B49"/>
    <w:rsid w:val="000D4C0D"/>
    <w:rsid w:val="000E0C86"/>
    <w:rsid w:val="000E1897"/>
    <w:rsid w:val="000F0A47"/>
    <w:rsid w:val="000F0D47"/>
    <w:rsid w:val="000F72FB"/>
    <w:rsid w:val="000F7B97"/>
    <w:rsid w:val="000F7C68"/>
    <w:rsid w:val="001138A5"/>
    <w:rsid w:val="00114228"/>
    <w:rsid w:val="00114C36"/>
    <w:rsid w:val="00115269"/>
    <w:rsid w:val="001170F8"/>
    <w:rsid w:val="00117736"/>
    <w:rsid w:val="001233D4"/>
    <w:rsid w:val="00123A1B"/>
    <w:rsid w:val="001258AB"/>
    <w:rsid w:val="00127C4B"/>
    <w:rsid w:val="00130E05"/>
    <w:rsid w:val="001313C0"/>
    <w:rsid w:val="001347F2"/>
    <w:rsid w:val="001370E3"/>
    <w:rsid w:val="001378E4"/>
    <w:rsid w:val="00142C82"/>
    <w:rsid w:val="0014393B"/>
    <w:rsid w:val="001446B8"/>
    <w:rsid w:val="001452C8"/>
    <w:rsid w:val="001465D5"/>
    <w:rsid w:val="00146EF2"/>
    <w:rsid w:val="00147F51"/>
    <w:rsid w:val="00155863"/>
    <w:rsid w:val="00156A2C"/>
    <w:rsid w:val="001616FF"/>
    <w:rsid w:val="00163BA7"/>
    <w:rsid w:val="0016583A"/>
    <w:rsid w:val="00165E21"/>
    <w:rsid w:val="00166BC6"/>
    <w:rsid w:val="00172408"/>
    <w:rsid w:val="001725D9"/>
    <w:rsid w:val="00177B8B"/>
    <w:rsid w:val="00183B33"/>
    <w:rsid w:val="00183DB9"/>
    <w:rsid w:val="00192CE6"/>
    <w:rsid w:val="0019411C"/>
    <w:rsid w:val="00195440"/>
    <w:rsid w:val="00197DEB"/>
    <w:rsid w:val="001A230A"/>
    <w:rsid w:val="001A3B12"/>
    <w:rsid w:val="001B0359"/>
    <w:rsid w:val="001B4097"/>
    <w:rsid w:val="001C02B9"/>
    <w:rsid w:val="001C550D"/>
    <w:rsid w:val="001D03E2"/>
    <w:rsid w:val="001D04B8"/>
    <w:rsid w:val="001D0DD1"/>
    <w:rsid w:val="001D2341"/>
    <w:rsid w:val="001D3276"/>
    <w:rsid w:val="001D78CF"/>
    <w:rsid w:val="001E21A9"/>
    <w:rsid w:val="001E32A9"/>
    <w:rsid w:val="001E56C6"/>
    <w:rsid w:val="001F0F70"/>
    <w:rsid w:val="001F3802"/>
    <w:rsid w:val="001F5010"/>
    <w:rsid w:val="001F6318"/>
    <w:rsid w:val="001F6C27"/>
    <w:rsid w:val="0020118D"/>
    <w:rsid w:val="00201498"/>
    <w:rsid w:val="002038E4"/>
    <w:rsid w:val="00205BE4"/>
    <w:rsid w:val="00220384"/>
    <w:rsid w:val="00220B03"/>
    <w:rsid w:val="0023216E"/>
    <w:rsid w:val="00234F9A"/>
    <w:rsid w:val="00237222"/>
    <w:rsid w:val="00240B5C"/>
    <w:rsid w:val="002440B1"/>
    <w:rsid w:val="00245EE2"/>
    <w:rsid w:val="00253392"/>
    <w:rsid w:val="0025442F"/>
    <w:rsid w:val="0025502A"/>
    <w:rsid w:val="002623EF"/>
    <w:rsid w:val="002652D5"/>
    <w:rsid w:val="00265624"/>
    <w:rsid w:val="002657BD"/>
    <w:rsid w:val="0026637B"/>
    <w:rsid w:val="00267113"/>
    <w:rsid w:val="00272A12"/>
    <w:rsid w:val="00273575"/>
    <w:rsid w:val="00273DCA"/>
    <w:rsid w:val="00274B72"/>
    <w:rsid w:val="00274F3F"/>
    <w:rsid w:val="00276E2D"/>
    <w:rsid w:val="002807F6"/>
    <w:rsid w:val="0028125A"/>
    <w:rsid w:val="00281644"/>
    <w:rsid w:val="00283CF2"/>
    <w:rsid w:val="0028510D"/>
    <w:rsid w:val="00286B50"/>
    <w:rsid w:val="00290CE0"/>
    <w:rsid w:val="00293543"/>
    <w:rsid w:val="002936B7"/>
    <w:rsid w:val="002A30F1"/>
    <w:rsid w:val="002A6B75"/>
    <w:rsid w:val="002A73B8"/>
    <w:rsid w:val="002D360F"/>
    <w:rsid w:val="002D3A68"/>
    <w:rsid w:val="002D60FF"/>
    <w:rsid w:val="002D61BD"/>
    <w:rsid w:val="002D75F5"/>
    <w:rsid w:val="002E0A66"/>
    <w:rsid w:val="002E17C1"/>
    <w:rsid w:val="002E3A59"/>
    <w:rsid w:val="002E6011"/>
    <w:rsid w:val="002F48C0"/>
    <w:rsid w:val="00300E0D"/>
    <w:rsid w:val="00304E1A"/>
    <w:rsid w:val="00307D4E"/>
    <w:rsid w:val="003136E5"/>
    <w:rsid w:val="00313B73"/>
    <w:rsid w:val="00314A2C"/>
    <w:rsid w:val="00315CB5"/>
    <w:rsid w:val="0031793A"/>
    <w:rsid w:val="00320D10"/>
    <w:rsid w:val="00322452"/>
    <w:rsid w:val="00324E00"/>
    <w:rsid w:val="00326DFF"/>
    <w:rsid w:val="00330882"/>
    <w:rsid w:val="00330C45"/>
    <w:rsid w:val="00331DE4"/>
    <w:rsid w:val="003320ED"/>
    <w:rsid w:val="0033412A"/>
    <w:rsid w:val="00335C85"/>
    <w:rsid w:val="0034190C"/>
    <w:rsid w:val="00346A1F"/>
    <w:rsid w:val="00347B28"/>
    <w:rsid w:val="00351938"/>
    <w:rsid w:val="00351D0E"/>
    <w:rsid w:val="00352E0B"/>
    <w:rsid w:val="00353857"/>
    <w:rsid w:val="0035617C"/>
    <w:rsid w:val="003616D7"/>
    <w:rsid w:val="0036185F"/>
    <w:rsid w:val="00364A8D"/>
    <w:rsid w:val="0037120F"/>
    <w:rsid w:val="00375D02"/>
    <w:rsid w:val="0038587B"/>
    <w:rsid w:val="00386262"/>
    <w:rsid w:val="0038641B"/>
    <w:rsid w:val="00390DEA"/>
    <w:rsid w:val="00392049"/>
    <w:rsid w:val="003975B9"/>
    <w:rsid w:val="003A09AF"/>
    <w:rsid w:val="003A09E2"/>
    <w:rsid w:val="003A3AEB"/>
    <w:rsid w:val="003A4D35"/>
    <w:rsid w:val="003A5D35"/>
    <w:rsid w:val="003A67DE"/>
    <w:rsid w:val="003B05A5"/>
    <w:rsid w:val="003B21FA"/>
    <w:rsid w:val="003B3000"/>
    <w:rsid w:val="003B43B8"/>
    <w:rsid w:val="003B6F6F"/>
    <w:rsid w:val="003C0C6D"/>
    <w:rsid w:val="003C15E5"/>
    <w:rsid w:val="003C2D28"/>
    <w:rsid w:val="003C341D"/>
    <w:rsid w:val="003C64A2"/>
    <w:rsid w:val="003C74E6"/>
    <w:rsid w:val="003D0686"/>
    <w:rsid w:val="003D56DB"/>
    <w:rsid w:val="003E1E81"/>
    <w:rsid w:val="003E4016"/>
    <w:rsid w:val="003E6862"/>
    <w:rsid w:val="003E6D3D"/>
    <w:rsid w:val="003E7594"/>
    <w:rsid w:val="003F40D5"/>
    <w:rsid w:val="003F724E"/>
    <w:rsid w:val="00400D08"/>
    <w:rsid w:val="00401DC7"/>
    <w:rsid w:val="0040299A"/>
    <w:rsid w:val="004032D6"/>
    <w:rsid w:val="00404C78"/>
    <w:rsid w:val="004063D7"/>
    <w:rsid w:val="00412A4E"/>
    <w:rsid w:val="004146BD"/>
    <w:rsid w:val="00415CD9"/>
    <w:rsid w:val="0041660C"/>
    <w:rsid w:val="004176F3"/>
    <w:rsid w:val="00417B11"/>
    <w:rsid w:val="00420FE1"/>
    <w:rsid w:val="0042345F"/>
    <w:rsid w:val="00424B0B"/>
    <w:rsid w:val="00425214"/>
    <w:rsid w:val="0042568A"/>
    <w:rsid w:val="0042638F"/>
    <w:rsid w:val="00426D06"/>
    <w:rsid w:val="004335E2"/>
    <w:rsid w:val="0044114B"/>
    <w:rsid w:val="00444296"/>
    <w:rsid w:val="00444812"/>
    <w:rsid w:val="0044564A"/>
    <w:rsid w:val="0045214B"/>
    <w:rsid w:val="00461318"/>
    <w:rsid w:val="00461F55"/>
    <w:rsid w:val="00462240"/>
    <w:rsid w:val="00464F63"/>
    <w:rsid w:val="004721AD"/>
    <w:rsid w:val="00472CA5"/>
    <w:rsid w:val="00473A1C"/>
    <w:rsid w:val="00477DEA"/>
    <w:rsid w:val="00483F42"/>
    <w:rsid w:val="004847D4"/>
    <w:rsid w:val="0049051B"/>
    <w:rsid w:val="00490F35"/>
    <w:rsid w:val="004939F2"/>
    <w:rsid w:val="004947D8"/>
    <w:rsid w:val="00494CFB"/>
    <w:rsid w:val="004955D1"/>
    <w:rsid w:val="0049642D"/>
    <w:rsid w:val="00496F7B"/>
    <w:rsid w:val="00497E7E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E25C4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030CB"/>
    <w:rsid w:val="00515FB8"/>
    <w:rsid w:val="005179DE"/>
    <w:rsid w:val="005228FE"/>
    <w:rsid w:val="0052385B"/>
    <w:rsid w:val="00524217"/>
    <w:rsid w:val="00525C19"/>
    <w:rsid w:val="0052650A"/>
    <w:rsid w:val="00527214"/>
    <w:rsid w:val="00532B0B"/>
    <w:rsid w:val="00534B73"/>
    <w:rsid w:val="00535825"/>
    <w:rsid w:val="00536001"/>
    <w:rsid w:val="00540A7F"/>
    <w:rsid w:val="00541D3B"/>
    <w:rsid w:val="00542652"/>
    <w:rsid w:val="0054304E"/>
    <w:rsid w:val="00543278"/>
    <w:rsid w:val="00543830"/>
    <w:rsid w:val="00543B2D"/>
    <w:rsid w:val="00550AC8"/>
    <w:rsid w:val="00551094"/>
    <w:rsid w:val="005511E2"/>
    <w:rsid w:val="00562A5C"/>
    <w:rsid w:val="00563C74"/>
    <w:rsid w:val="00564484"/>
    <w:rsid w:val="00571072"/>
    <w:rsid w:val="0057323D"/>
    <w:rsid w:val="00577532"/>
    <w:rsid w:val="0058016D"/>
    <w:rsid w:val="005806B2"/>
    <w:rsid w:val="005947EB"/>
    <w:rsid w:val="005A0BD5"/>
    <w:rsid w:val="005A3327"/>
    <w:rsid w:val="005A53B6"/>
    <w:rsid w:val="005A5C8C"/>
    <w:rsid w:val="005B105E"/>
    <w:rsid w:val="005B4C76"/>
    <w:rsid w:val="005B6018"/>
    <w:rsid w:val="005C184C"/>
    <w:rsid w:val="005C26DA"/>
    <w:rsid w:val="005C4231"/>
    <w:rsid w:val="005C457B"/>
    <w:rsid w:val="005C7DB0"/>
    <w:rsid w:val="005D0974"/>
    <w:rsid w:val="005D568C"/>
    <w:rsid w:val="005F2ADF"/>
    <w:rsid w:val="005F4D60"/>
    <w:rsid w:val="005F6634"/>
    <w:rsid w:val="00604E32"/>
    <w:rsid w:val="00605BBA"/>
    <w:rsid w:val="00606F26"/>
    <w:rsid w:val="00610BFD"/>
    <w:rsid w:val="00610C00"/>
    <w:rsid w:val="006111A5"/>
    <w:rsid w:val="006141B1"/>
    <w:rsid w:val="00614D16"/>
    <w:rsid w:val="00616329"/>
    <w:rsid w:val="006206D0"/>
    <w:rsid w:val="00620F4B"/>
    <w:rsid w:val="0062317B"/>
    <w:rsid w:val="006248D9"/>
    <w:rsid w:val="00625767"/>
    <w:rsid w:val="006259BA"/>
    <w:rsid w:val="00630411"/>
    <w:rsid w:val="00631A5B"/>
    <w:rsid w:val="00632E99"/>
    <w:rsid w:val="0063406C"/>
    <w:rsid w:val="0063735A"/>
    <w:rsid w:val="00650AA0"/>
    <w:rsid w:val="006521A7"/>
    <w:rsid w:val="00652909"/>
    <w:rsid w:val="0065781D"/>
    <w:rsid w:val="00660906"/>
    <w:rsid w:val="0066712A"/>
    <w:rsid w:val="00670F68"/>
    <w:rsid w:val="00671524"/>
    <w:rsid w:val="00671AB4"/>
    <w:rsid w:val="00680560"/>
    <w:rsid w:val="00686815"/>
    <w:rsid w:val="006904DD"/>
    <w:rsid w:val="00691C94"/>
    <w:rsid w:val="00692928"/>
    <w:rsid w:val="00695842"/>
    <w:rsid w:val="00695E2D"/>
    <w:rsid w:val="006A05B1"/>
    <w:rsid w:val="006A0881"/>
    <w:rsid w:val="006A4083"/>
    <w:rsid w:val="006A75C9"/>
    <w:rsid w:val="006B006D"/>
    <w:rsid w:val="006B1DB5"/>
    <w:rsid w:val="006B23A3"/>
    <w:rsid w:val="006B2E60"/>
    <w:rsid w:val="006B6FE4"/>
    <w:rsid w:val="006B7D37"/>
    <w:rsid w:val="006C05E0"/>
    <w:rsid w:val="006C1DE6"/>
    <w:rsid w:val="006C2D8B"/>
    <w:rsid w:val="006C375D"/>
    <w:rsid w:val="006C5989"/>
    <w:rsid w:val="006C6D55"/>
    <w:rsid w:val="006D1013"/>
    <w:rsid w:val="006D1F94"/>
    <w:rsid w:val="006D2120"/>
    <w:rsid w:val="006D2909"/>
    <w:rsid w:val="006D4D00"/>
    <w:rsid w:val="006D6590"/>
    <w:rsid w:val="006D67C7"/>
    <w:rsid w:val="006D7C4F"/>
    <w:rsid w:val="006D7DBE"/>
    <w:rsid w:val="006E08F6"/>
    <w:rsid w:val="006E0B88"/>
    <w:rsid w:val="006E366D"/>
    <w:rsid w:val="006E6497"/>
    <w:rsid w:val="006F0DF0"/>
    <w:rsid w:val="006F35DE"/>
    <w:rsid w:val="00701920"/>
    <w:rsid w:val="00701A57"/>
    <w:rsid w:val="00703FE9"/>
    <w:rsid w:val="00704F07"/>
    <w:rsid w:val="0070534D"/>
    <w:rsid w:val="00721678"/>
    <w:rsid w:val="007219EF"/>
    <w:rsid w:val="00724659"/>
    <w:rsid w:val="007340CC"/>
    <w:rsid w:val="00734482"/>
    <w:rsid w:val="007344F3"/>
    <w:rsid w:val="007360AE"/>
    <w:rsid w:val="00737D08"/>
    <w:rsid w:val="00740B04"/>
    <w:rsid w:val="00742FAA"/>
    <w:rsid w:val="007451F1"/>
    <w:rsid w:val="00755984"/>
    <w:rsid w:val="00755F9E"/>
    <w:rsid w:val="00756C3D"/>
    <w:rsid w:val="00765351"/>
    <w:rsid w:val="00772451"/>
    <w:rsid w:val="00772BD6"/>
    <w:rsid w:val="00774244"/>
    <w:rsid w:val="00775C58"/>
    <w:rsid w:val="00780D2E"/>
    <w:rsid w:val="007A4184"/>
    <w:rsid w:val="007B1065"/>
    <w:rsid w:val="007B2CCC"/>
    <w:rsid w:val="007B522F"/>
    <w:rsid w:val="007C05AB"/>
    <w:rsid w:val="007C1D67"/>
    <w:rsid w:val="007C34DA"/>
    <w:rsid w:val="007D081A"/>
    <w:rsid w:val="007E3530"/>
    <w:rsid w:val="007E5A8E"/>
    <w:rsid w:val="007E6187"/>
    <w:rsid w:val="007E7F88"/>
    <w:rsid w:val="007F5E7C"/>
    <w:rsid w:val="007F6B77"/>
    <w:rsid w:val="00800E79"/>
    <w:rsid w:val="00802341"/>
    <w:rsid w:val="00804345"/>
    <w:rsid w:val="008051EF"/>
    <w:rsid w:val="00810DC7"/>
    <w:rsid w:val="008119A7"/>
    <w:rsid w:val="0081215A"/>
    <w:rsid w:val="008138B3"/>
    <w:rsid w:val="00814897"/>
    <w:rsid w:val="008224A9"/>
    <w:rsid w:val="0082504C"/>
    <w:rsid w:val="00831A3A"/>
    <w:rsid w:val="00836A67"/>
    <w:rsid w:val="008443DD"/>
    <w:rsid w:val="00845944"/>
    <w:rsid w:val="00847681"/>
    <w:rsid w:val="0084768F"/>
    <w:rsid w:val="00851253"/>
    <w:rsid w:val="00854C41"/>
    <w:rsid w:val="008564CB"/>
    <w:rsid w:val="00856EAB"/>
    <w:rsid w:val="00860051"/>
    <w:rsid w:val="00862151"/>
    <w:rsid w:val="00864A85"/>
    <w:rsid w:val="00864EC1"/>
    <w:rsid w:val="0086551D"/>
    <w:rsid w:val="00867755"/>
    <w:rsid w:val="008724AD"/>
    <w:rsid w:val="00872754"/>
    <w:rsid w:val="008747D3"/>
    <w:rsid w:val="008750CC"/>
    <w:rsid w:val="00875EB5"/>
    <w:rsid w:val="00876D8C"/>
    <w:rsid w:val="00883A99"/>
    <w:rsid w:val="00883B81"/>
    <w:rsid w:val="00883FF3"/>
    <w:rsid w:val="00884A81"/>
    <w:rsid w:val="00891D08"/>
    <w:rsid w:val="008925D1"/>
    <w:rsid w:val="00894F82"/>
    <w:rsid w:val="00897E7E"/>
    <w:rsid w:val="008A1FCB"/>
    <w:rsid w:val="008A2D00"/>
    <w:rsid w:val="008A5DFA"/>
    <w:rsid w:val="008A5E7A"/>
    <w:rsid w:val="008A771D"/>
    <w:rsid w:val="008A7893"/>
    <w:rsid w:val="008B5C93"/>
    <w:rsid w:val="008B6C71"/>
    <w:rsid w:val="008B7672"/>
    <w:rsid w:val="008C208B"/>
    <w:rsid w:val="008C33B6"/>
    <w:rsid w:val="008C3C54"/>
    <w:rsid w:val="008C5028"/>
    <w:rsid w:val="008C7426"/>
    <w:rsid w:val="008C7478"/>
    <w:rsid w:val="008D0D2B"/>
    <w:rsid w:val="008D2505"/>
    <w:rsid w:val="008D2BFF"/>
    <w:rsid w:val="008D46BC"/>
    <w:rsid w:val="008E4EBF"/>
    <w:rsid w:val="008E788A"/>
    <w:rsid w:val="008F06C7"/>
    <w:rsid w:val="0090527B"/>
    <w:rsid w:val="00906500"/>
    <w:rsid w:val="00910A43"/>
    <w:rsid w:val="009115B4"/>
    <w:rsid w:val="0091527E"/>
    <w:rsid w:val="00932860"/>
    <w:rsid w:val="00933552"/>
    <w:rsid w:val="00933E62"/>
    <w:rsid w:val="009409E2"/>
    <w:rsid w:val="00940ED0"/>
    <w:rsid w:val="009413A3"/>
    <w:rsid w:val="0094250C"/>
    <w:rsid w:val="00942F3F"/>
    <w:rsid w:val="00944E73"/>
    <w:rsid w:val="00946766"/>
    <w:rsid w:val="00946FB1"/>
    <w:rsid w:val="00952DB9"/>
    <w:rsid w:val="00953F4C"/>
    <w:rsid w:val="009556AB"/>
    <w:rsid w:val="00956409"/>
    <w:rsid w:val="00956CA6"/>
    <w:rsid w:val="00956E80"/>
    <w:rsid w:val="00963256"/>
    <w:rsid w:val="00966EF7"/>
    <w:rsid w:val="00973549"/>
    <w:rsid w:val="009751D4"/>
    <w:rsid w:val="00976AEF"/>
    <w:rsid w:val="00976B6A"/>
    <w:rsid w:val="009876BF"/>
    <w:rsid w:val="00993830"/>
    <w:rsid w:val="00994C55"/>
    <w:rsid w:val="009A3C45"/>
    <w:rsid w:val="009A43FE"/>
    <w:rsid w:val="009A6DDF"/>
    <w:rsid w:val="009A7F0E"/>
    <w:rsid w:val="009B0871"/>
    <w:rsid w:val="009B33F5"/>
    <w:rsid w:val="009B51E4"/>
    <w:rsid w:val="009C0D98"/>
    <w:rsid w:val="009C143A"/>
    <w:rsid w:val="009C749C"/>
    <w:rsid w:val="009D27B4"/>
    <w:rsid w:val="009D30F7"/>
    <w:rsid w:val="009D6697"/>
    <w:rsid w:val="009E373C"/>
    <w:rsid w:val="009F212F"/>
    <w:rsid w:val="009F2D92"/>
    <w:rsid w:val="009F6556"/>
    <w:rsid w:val="009F68B2"/>
    <w:rsid w:val="00A003E4"/>
    <w:rsid w:val="00A048C1"/>
    <w:rsid w:val="00A05690"/>
    <w:rsid w:val="00A05D69"/>
    <w:rsid w:val="00A10FCE"/>
    <w:rsid w:val="00A15D6F"/>
    <w:rsid w:val="00A16F7C"/>
    <w:rsid w:val="00A1768B"/>
    <w:rsid w:val="00A2319E"/>
    <w:rsid w:val="00A261E2"/>
    <w:rsid w:val="00A2692D"/>
    <w:rsid w:val="00A32261"/>
    <w:rsid w:val="00A338C0"/>
    <w:rsid w:val="00A34078"/>
    <w:rsid w:val="00A35EBE"/>
    <w:rsid w:val="00A45F9A"/>
    <w:rsid w:val="00A46889"/>
    <w:rsid w:val="00A46B30"/>
    <w:rsid w:val="00A47461"/>
    <w:rsid w:val="00A5107F"/>
    <w:rsid w:val="00A51202"/>
    <w:rsid w:val="00A522A6"/>
    <w:rsid w:val="00A57E05"/>
    <w:rsid w:val="00A66B1E"/>
    <w:rsid w:val="00A67626"/>
    <w:rsid w:val="00A70D76"/>
    <w:rsid w:val="00A73633"/>
    <w:rsid w:val="00A7729B"/>
    <w:rsid w:val="00A80675"/>
    <w:rsid w:val="00A81E8E"/>
    <w:rsid w:val="00A838F8"/>
    <w:rsid w:val="00A874A0"/>
    <w:rsid w:val="00A874AF"/>
    <w:rsid w:val="00A93885"/>
    <w:rsid w:val="00A93C6D"/>
    <w:rsid w:val="00A95A48"/>
    <w:rsid w:val="00A97B40"/>
    <w:rsid w:val="00AA27EA"/>
    <w:rsid w:val="00AA39D4"/>
    <w:rsid w:val="00AB2AEF"/>
    <w:rsid w:val="00AB77F5"/>
    <w:rsid w:val="00AC2388"/>
    <w:rsid w:val="00AC3B2B"/>
    <w:rsid w:val="00AD18CA"/>
    <w:rsid w:val="00AD3CA7"/>
    <w:rsid w:val="00AE0204"/>
    <w:rsid w:val="00AE7941"/>
    <w:rsid w:val="00AE7E3D"/>
    <w:rsid w:val="00AF0014"/>
    <w:rsid w:val="00AF093E"/>
    <w:rsid w:val="00AF0D12"/>
    <w:rsid w:val="00AF150A"/>
    <w:rsid w:val="00AF1B9E"/>
    <w:rsid w:val="00AF2307"/>
    <w:rsid w:val="00AF690C"/>
    <w:rsid w:val="00B20F6B"/>
    <w:rsid w:val="00B21C99"/>
    <w:rsid w:val="00B21DCA"/>
    <w:rsid w:val="00B26FB4"/>
    <w:rsid w:val="00B2789C"/>
    <w:rsid w:val="00B30957"/>
    <w:rsid w:val="00B35AA2"/>
    <w:rsid w:val="00B40D84"/>
    <w:rsid w:val="00B42AA9"/>
    <w:rsid w:val="00B4447A"/>
    <w:rsid w:val="00B46B7F"/>
    <w:rsid w:val="00B46F85"/>
    <w:rsid w:val="00B55DDC"/>
    <w:rsid w:val="00B61BB7"/>
    <w:rsid w:val="00B636DA"/>
    <w:rsid w:val="00B647F4"/>
    <w:rsid w:val="00B73B86"/>
    <w:rsid w:val="00B742B6"/>
    <w:rsid w:val="00B86D0A"/>
    <w:rsid w:val="00B92495"/>
    <w:rsid w:val="00B94EC0"/>
    <w:rsid w:val="00B96CC7"/>
    <w:rsid w:val="00BA5A19"/>
    <w:rsid w:val="00BB2E47"/>
    <w:rsid w:val="00BB3D83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748A"/>
    <w:rsid w:val="00BE31F2"/>
    <w:rsid w:val="00BE3A34"/>
    <w:rsid w:val="00BE4C2E"/>
    <w:rsid w:val="00BE77F8"/>
    <w:rsid w:val="00BF3AB7"/>
    <w:rsid w:val="00BF655A"/>
    <w:rsid w:val="00BF79A9"/>
    <w:rsid w:val="00C021CF"/>
    <w:rsid w:val="00C10A69"/>
    <w:rsid w:val="00C110F7"/>
    <w:rsid w:val="00C11683"/>
    <w:rsid w:val="00C11745"/>
    <w:rsid w:val="00C149C4"/>
    <w:rsid w:val="00C15434"/>
    <w:rsid w:val="00C218C7"/>
    <w:rsid w:val="00C23234"/>
    <w:rsid w:val="00C25101"/>
    <w:rsid w:val="00C265F2"/>
    <w:rsid w:val="00C27AC2"/>
    <w:rsid w:val="00C27B50"/>
    <w:rsid w:val="00C300A1"/>
    <w:rsid w:val="00C30EDA"/>
    <w:rsid w:val="00C33A18"/>
    <w:rsid w:val="00C3742F"/>
    <w:rsid w:val="00C37956"/>
    <w:rsid w:val="00C40CCC"/>
    <w:rsid w:val="00C45436"/>
    <w:rsid w:val="00C47C29"/>
    <w:rsid w:val="00C5117B"/>
    <w:rsid w:val="00C51424"/>
    <w:rsid w:val="00C53138"/>
    <w:rsid w:val="00C55194"/>
    <w:rsid w:val="00C551C8"/>
    <w:rsid w:val="00C555F8"/>
    <w:rsid w:val="00C7037F"/>
    <w:rsid w:val="00C76936"/>
    <w:rsid w:val="00C80746"/>
    <w:rsid w:val="00C854DE"/>
    <w:rsid w:val="00C91510"/>
    <w:rsid w:val="00C948CE"/>
    <w:rsid w:val="00C97766"/>
    <w:rsid w:val="00C97A37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7E74"/>
    <w:rsid w:val="00CD2298"/>
    <w:rsid w:val="00CD32F0"/>
    <w:rsid w:val="00CD41FA"/>
    <w:rsid w:val="00CD4684"/>
    <w:rsid w:val="00CD71D9"/>
    <w:rsid w:val="00CE0703"/>
    <w:rsid w:val="00CF090C"/>
    <w:rsid w:val="00CF0FB7"/>
    <w:rsid w:val="00CF448F"/>
    <w:rsid w:val="00D00CE0"/>
    <w:rsid w:val="00D074E9"/>
    <w:rsid w:val="00D15185"/>
    <w:rsid w:val="00D22647"/>
    <w:rsid w:val="00D27B0E"/>
    <w:rsid w:val="00D27F7D"/>
    <w:rsid w:val="00D3072A"/>
    <w:rsid w:val="00D31257"/>
    <w:rsid w:val="00D3184A"/>
    <w:rsid w:val="00D33125"/>
    <w:rsid w:val="00D3367B"/>
    <w:rsid w:val="00D348FD"/>
    <w:rsid w:val="00D35E85"/>
    <w:rsid w:val="00D36F9F"/>
    <w:rsid w:val="00D40770"/>
    <w:rsid w:val="00D42919"/>
    <w:rsid w:val="00D42C25"/>
    <w:rsid w:val="00D43ECB"/>
    <w:rsid w:val="00D44763"/>
    <w:rsid w:val="00D46E5A"/>
    <w:rsid w:val="00D52B6A"/>
    <w:rsid w:val="00D52BF9"/>
    <w:rsid w:val="00D53579"/>
    <w:rsid w:val="00D537E0"/>
    <w:rsid w:val="00D55DB5"/>
    <w:rsid w:val="00D6254B"/>
    <w:rsid w:val="00D65FA7"/>
    <w:rsid w:val="00D70FFD"/>
    <w:rsid w:val="00D712C8"/>
    <w:rsid w:val="00D73D41"/>
    <w:rsid w:val="00D77471"/>
    <w:rsid w:val="00D7750A"/>
    <w:rsid w:val="00D80615"/>
    <w:rsid w:val="00D8162C"/>
    <w:rsid w:val="00D86DEB"/>
    <w:rsid w:val="00D873AB"/>
    <w:rsid w:val="00D876FE"/>
    <w:rsid w:val="00D94535"/>
    <w:rsid w:val="00D97370"/>
    <w:rsid w:val="00DA414A"/>
    <w:rsid w:val="00DA6241"/>
    <w:rsid w:val="00DB07BF"/>
    <w:rsid w:val="00DB4B91"/>
    <w:rsid w:val="00DB5FD6"/>
    <w:rsid w:val="00DC183D"/>
    <w:rsid w:val="00DC2C7B"/>
    <w:rsid w:val="00DC4950"/>
    <w:rsid w:val="00DD74DC"/>
    <w:rsid w:val="00DD76E4"/>
    <w:rsid w:val="00DE02DB"/>
    <w:rsid w:val="00DE0994"/>
    <w:rsid w:val="00DE6A59"/>
    <w:rsid w:val="00DF08E8"/>
    <w:rsid w:val="00DF1031"/>
    <w:rsid w:val="00DF15FD"/>
    <w:rsid w:val="00DF1C36"/>
    <w:rsid w:val="00DF3272"/>
    <w:rsid w:val="00DF4964"/>
    <w:rsid w:val="00DF6D53"/>
    <w:rsid w:val="00E002AB"/>
    <w:rsid w:val="00E03DE5"/>
    <w:rsid w:val="00E0625E"/>
    <w:rsid w:val="00E074C1"/>
    <w:rsid w:val="00E10AA1"/>
    <w:rsid w:val="00E111A8"/>
    <w:rsid w:val="00E11BC0"/>
    <w:rsid w:val="00E13056"/>
    <w:rsid w:val="00E17308"/>
    <w:rsid w:val="00E17574"/>
    <w:rsid w:val="00E219A5"/>
    <w:rsid w:val="00E2301B"/>
    <w:rsid w:val="00E25F54"/>
    <w:rsid w:val="00E26392"/>
    <w:rsid w:val="00E31835"/>
    <w:rsid w:val="00E33FF9"/>
    <w:rsid w:val="00E34C2C"/>
    <w:rsid w:val="00E40824"/>
    <w:rsid w:val="00E40995"/>
    <w:rsid w:val="00E42CE2"/>
    <w:rsid w:val="00E430B5"/>
    <w:rsid w:val="00E529DC"/>
    <w:rsid w:val="00E5511A"/>
    <w:rsid w:val="00E574A3"/>
    <w:rsid w:val="00E61280"/>
    <w:rsid w:val="00E6437E"/>
    <w:rsid w:val="00E64864"/>
    <w:rsid w:val="00E67F87"/>
    <w:rsid w:val="00E77342"/>
    <w:rsid w:val="00E80800"/>
    <w:rsid w:val="00E81611"/>
    <w:rsid w:val="00E82B33"/>
    <w:rsid w:val="00E911F0"/>
    <w:rsid w:val="00E95CD1"/>
    <w:rsid w:val="00E978A2"/>
    <w:rsid w:val="00EA3102"/>
    <w:rsid w:val="00EA401A"/>
    <w:rsid w:val="00EA4F25"/>
    <w:rsid w:val="00EA50D1"/>
    <w:rsid w:val="00EA7D26"/>
    <w:rsid w:val="00EB374D"/>
    <w:rsid w:val="00EB7F11"/>
    <w:rsid w:val="00EC1E31"/>
    <w:rsid w:val="00EC2743"/>
    <w:rsid w:val="00EC2EBB"/>
    <w:rsid w:val="00EC7563"/>
    <w:rsid w:val="00ED198A"/>
    <w:rsid w:val="00ED2C3D"/>
    <w:rsid w:val="00EE05F3"/>
    <w:rsid w:val="00EE58A2"/>
    <w:rsid w:val="00EE6F33"/>
    <w:rsid w:val="00EF45E8"/>
    <w:rsid w:val="00EF4CED"/>
    <w:rsid w:val="00EF590B"/>
    <w:rsid w:val="00EF5D8C"/>
    <w:rsid w:val="00F045F2"/>
    <w:rsid w:val="00F04D0E"/>
    <w:rsid w:val="00F12610"/>
    <w:rsid w:val="00F160F9"/>
    <w:rsid w:val="00F207D6"/>
    <w:rsid w:val="00F20F49"/>
    <w:rsid w:val="00F21235"/>
    <w:rsid w:val="00F21AD9"/>
    <w:rsid w:val="00F252D3"/>
    <w:rsid w:val="00F26E3C"/>
    <w:rsid w:val="00F32BA3"/>
    <w:rsid w:val="00F32E70"/>
    <w:rsid w:val="00F34086"/>
    <w:rsid w:val="00F35C9B"/>
    <w:rsid w:val="00F366C4"/>
    <w:rsid w:val="00F36C8B"/>
    <w:rsid w:val="00F4065F"/>
    <w:rsid w:val="00F4161E"/>
    <w:rsid w:val="00F41B27"/>
    <w:rsid w:val="00F422BF"/>
    <w:rsid w:val="00F47D43"/>
    <w:rsid w:val="00F54843"/>
    <w:rsid w:val="00F54D64"/>
    <w:rsid w:val="00F55928"/>
    <w:rsid w:val="00F567F8"/>
    <w:rsid w:val="00F63112"/>
    <w:rsid w:val="00F638FC"/>
    <w:rsid w:val="00F63A1B"/>
    <w:rsid w:val="00F668A8"/>
    <w:rsid w:val="00F6747A"/>
    <w:rsid w:val="00F67C4F"/>
    <w:rsid w:val="00F70F2E"/>
    <w:rsid w:val="00F71F50"/>
    <w:rsid w:val="00F776E9"/>
    <w:rsid w:val="00F846C0"/>
    <w:rsid w:val="00F852BC"/>
    <w:rsid w:val="00F8544C"/>
    <w:rsid w:val="00F91956"/>
    <w:rsid w:val="00F955A2"/>
    <w:rsid w:val="00F96B65"/>
    <w:rsid w:val="00FA07E0"/>
    <w:rsid w:val="00FA13C7"/>
    <w:rsid w:val="00FA3FD6"/>
    <w:rsid w:val="00FA50E8"/>
    <w:rsid w:val="00FA6242"/>
    <w:rsid w:val="00FA7CA7"/>
    <w:rsid w:val="00FB0B7C"/>
    <w:rsid w:val="00FB4FA2"/>
    <w:rsid w:val="00FB5144"/>
    <w:rsid w:val="00FB76E3"/>
    <w:rsid w:val="00FB7B03"/>
    <w:rsid w:val="00FC42B3"/>
    <w:rsid w:val="00FC4893"/>
    <w:rsid w:val="00FC61BF"/>
    <w:rsid w:val="00FD1369"/>
    <w:rsid w:val="00FD14D4"/>
    <w:rsid w:val="00FD348C"/>
    <w:rsid w:val="00FD4462"/>
    <w:rsid w:val="00FD54F8"/>
    <w:rsid w:val="00FD6899"/>
    <w:rsid w:val="00FD7352"/>
    <w:rsid w:val="00FD7928"/>
    <w:rsid w:val="00FE06FD"/>
    <w:rsid w:val="00FF085C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uiPriority w:val="99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iPriority w:val="99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uiPriority w:val="99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character" w:styleId="af5">
    <w:name w:val="Unresolved Mention"/>
    <w:basedOn w:val="a0"/>
    <w:uiPriority w:val="99"/>
    <w:semiHidden/>
    <w:unhideWhenUsed/>
    <w:rsid w:val="004E25C4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3C2D28"/>
    <w:rPr>
      <w:sz w:val="24"/>
      <w:szCs w:val="24"/>
      <w:lang w:bidi="ar-SA"/>
    </w:rPr>
  </w:style>
  <w:style w:type="paragraph" w:styleId="af7">
    <w:name w:val="TOC Heading"/>
    <w:basedOn w:val="1"/>
    <w:next w:val="a"/>
    <w:uiPriority w:val="39"/>
    <w:unhideWhenUsed/>
    <w:qFormat/>
    <w:rsid w:val="006C5989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l-GR" w:eastAsia="el-GR" w:bidi="he-IL"/>
    </w:rPr>
  </w:style>
  <w:style w:type="paragraph" w:styleId="13">
    <w:name w:val="toc 1"/>
    <w:basedOn w:val="a"/>
    <w:next w:val="a"/>
    <w:autoRedefine/>
    <w:uiPriority w:val="39"/>
    <w:unhideWhenUsed/>
    <w:rsid w:val="006C598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C5989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330C45"/>
    <w:pPr>
      <w:spacing w:after="100"/>
      <w:ind w:left="480"/>
    </w:pPr>
  </w:style>
  <w:style w:type="paragraph" w:styleId="af8">
    <w:name w:val="Title"/>
    <w:basedOn w:val="a"/>
    <w:link w:val="Char7"/>
    <w:qFormat/>
    <w:rsid w:val="00B46B7F"/>
    <w:pPr>
      <w:jc w:val="center"/>
    </w:pPr>
    <w:rPr>
      <w:b/>
      <w:noProof/>
      <w:color w:val="000000"/>
      <w:sz w:val="28"/>
      <w:szCs w:val="20"/>
      <w:lang w:val="en-US" w:eastAsia="en-US"/>
    </w:rPr>
  </w:style>
  <w:style w:type="character" w:customStyle="1" w:styleId="Char7">
    <w:name w:val="Τίτλος Char"/>
    <w:basedOn w:val="a0"/>
    <w:link w:val="af8"/>
    <w:rsid w:val="00B46B7F"/>
    <w:rPr>
      <w:b/>
      <w:noProof/>
      <w:color w:val="000000"/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2375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Τεχνική Υπηρεσία ΑΝΕΣΕΡ</cp:lastModifiedBy>
  <cp:revision>4</cp:revision>
  <cp:lastPrinted>2024-11-12T11:43:00Z</cp:lastPrinted>
  <dcterms:created xsi:type="dcterms:W3CDTF">2024-11-13T09:43:00Z</dcterms:created>
  <dcterms:modified xsi:type="dcterms:W3CDTF">2024-11-13T09:46:00Z</dcterms:modified>
</cp:coreProperties>
</file>